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073CF62A" w:rsidR="00E44292" w:rsidRPr="0057453D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B82EB0">
        <w:rPr>
          <w:sz w:val="28"/>
          <w:szCs w:val="28"/>
        </w:rPr>
        <w:t>2</w:t>
      </w:r>
      <w:r w:rsidR="00F72B8A">
        <w:rPr>
          <w:sz w:val="28"/>
          <w:szCs w:val="28"/>
        </w:rPr>
        <w:t>5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E47275">
        <w:rPr>
          <w:sz w:val="28"/>
          <w:szCs w:val="28"/>
        </w:rPr>
        <w:t>5</w:t>
      </w:r>
      <w:r w:rsidR="0057453D">
        <w:rPr>
          <w:sz w:val="28"/>
          <w:szCs w:val="28"/>
          <w:lang w:val="en-US"/>
        </w:rPr>
        <w:t>5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922FF48" w:rsidR="00C73274" w:rsidRPr="00252F6B" w:rsidRDefault="00C73274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p w14:paraId="36C78C29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О внесении изменений в муниципальную</w:t>
      </w:r>
    </w:p>
    <w:p w14:paraId="590FD02F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программу муниципального образования</w:t>
      </w:r>
    </w:p>
    <w:p w14:paraId="13269CEB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Вышневолоцкий городской округ</w:t>
      </w:r>
    </w:p>
    <w:p w14:paraId="5C3FA0C5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Тверской области «Формирование</w:t>
      </w:r>
    </w:p>
    <w:p w14:paraId="6D246913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современной городской среды</w:t>
      </w:r>
    </w:p>
    <w:p w14:paraId="5A5FBB69" w14:textId="77777777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Вышневолоцкого городского округа</w:t>
      </w:r>
    </w:p>
    <w:p w14:paraId="4EA87631" w14:textId="25A58656" w:rsid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2F6B">
        <w:rPr>
          <w:b/>
          <w:bCs/>
          <w:color w:val="000000" w:themeColor="text1"/>
          <w:sz w:val="28"/>
          <w:szCs w:val="28"/>
          <w:lang w:bidi="ru-RU"/>
        </w:rPr>
        <w:t>на 2020-2025 годы»</w:t>
      </w:r>
    </w:p>
    <w:p w14:paraId="5A1F46E4" w14:textId="77777777" w:rsidR="00252F6B" w:rsidRPr="00252F6B" w:rsidRDefault="00252F6B" w:rsidP="00252F6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p w14:paraId="09C0A146" w14:textId="747B346D" w:rsidR="00252F6B" w:rsidRPr="00252F6B" w:rsidRDefault="00252F6B" w:rsidP="00252F6B">
      <w:pPr>
        <w:ind w:firstLine="851"/>
        <w:jc w:val="both"/>
        <w:rPr>
          <w:sz w:val="28"/>
          <w:szCs w:val="28"/>
        </w:rPr>
      </w:pPr>
      <w:r w:rsidRPr="00252F6B">
        <w:rPr>
          <w:sz w:val="28"/>
          <w:szCs w:val="28"/>
        </w:rPr>
        <w:t xml:space="preserve">В соответствии с Бюджетным кодексом Российской Федерации, Уставом Вышневолоцкого городского округа Тверской области, постановлением Администрации Вышневолоцкого городского округа от 06.11.2019 № 299 «О порядке принятия решений о разработке муниципальных программ, формирования, реализации и проведении оценки эффективности реализации муниципальных программ муниципального образования Вышневолоцкий городской округ Тверской области» Администрации Вышневолоцкого городского округа </w:t>
      </w:r>
      <w:r w:rsidRPr="00252F6B">
        <w:rPr>
          <w:b/>
          <w:sz w:val="28"/>
          <w:szCs w:val="28"/>
        </w:rPr>
        <w:t>постановляет:</w:t>
      </w:r>
    </w:p>
    <w:p w14:paraId="7F1CFAC4" w14:textId="77777777" w:rsidR="00252F6B" w:rsidRPr="00252F6B" w:rsidRDefault="00252F6B" w:rsidP="00252F6B">
      <w:pPr>
        <w:ind w:right="21" w:firstLine="851"/>
        <w:jc w:val="both"/>
        <w:rPr>
          <w:bCs/>
          <w:sz w:val="28"/>
          <w:szCs w:val="28"/>
        </w:rPr>
      </w:pPr>
      <w:r w:rsidRPr="00252F6B">
        <w:rPr>
          <w:sz w:val="28"/>
          <w:szCs w:val="28"/>
        </w:rPr>
        <w:t xml:space="preserve">1. Внести в муниципальную программу </w:t>
      </w:r>
      <w:r w:rsidRPr="00252F6B">
        <w:rPr>
          <w:bCs/>
          <w:sz w:val="28"/>
          <w:szCs w:val="28"/>
        </w:rPr>
        <w:t xml:space="preserve">муниципального образования  Вышневолоцкий городской округ Тверской области «Формирование современной городской среды Вышневолоцкого городского округа на 2020-2025 годы», утвержденную постановлением Администрации Вышневолоцкого городского округа от 25.12.2019 № 18 «О муниципальной программе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(далее - Программа), следующие изменения: </w:t>
      </w:r>
    </w:p>
    <w:p w14:paraId="15CD2605" w14:textId="77777777" w:rsidR="00252F6B" w:rsidRPr="00252F6B" w:rsidRDefault="00252F6B" w:rsidP="00252F6B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1.1. В паспорте Программы:</w:t>
      </w:r>
    </w:p>
    <w:p w14:paraId="7A38482F" w14:textId="77777777" w:rsidR="00252F6B" w:rsidRPr="00252F6B" w:rsidRDefault="00252F6B" w:rsidP="00252F6B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строку «Администраторы муниципальной программы» изложить в следующей редакции:</w:t>
      </w:r>
    </w:p>
    <w:p w14:paraId="23773DDA" w14:textId="77777777" w:rsidR="00252F6B" w:rsidRPr="00252F6B" w:rsidRDefault="00252F6B" w:rsidP="00252F6B">
      <w:pPr>
        <w:ind w:firstLine="720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5"/>
      </w:tblGrid>
      <w:tr w:rsidR="00252F6B" w:rsidRPr="00252F6B" w14:paraId="4222324D" w14:textId="77777777" w:rsidTr="00FF7F49">
        <w:tc>
          <w:tcPr>
            <w:tcW w:w="3528" w:type="dxa"/>
            <w:vAlign w:val="center"/>
          </w:tcPr>
          <w:p w14:paraId="308CAC76" w14:textId="77777777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Администраторы</w:t>
            </w:r>
          </w:p>
          <w:p w14:paraId="1FC103A9" w14:textId="3C4B68C4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25" w:type="dxa"/>
          </w:tcPr>
          <w:p w14:paraId="4AB6273C" w14:textId="77777777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490C1585" w14:textId="77777777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Администрация Вышневолоцкого городского округа</w:t>
            </w:r>
          </w:p>
          <w:p w14:paraId="6FA2584B" w14:textId="77777777" w:rsidR="00252F6B" w:rsidRPr="00252F6B" w:rsidRDefault="00252F6B" w:rsidP="00252F6B">
            <w:pPr>
              <w:rPr>
                <w:rFonts w:eastAsia="Calibri"/>
                <w:sz w:val="24"/>
                <w:szCs w:val="24"/>
              </w:rPr>
            </w:pPr>
            <w:r w:rsidRPr="00252F6B">
              <w:rPr>
                <w:rFonts w:eastAsia="Calibri"/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</w:tr>
    </w:tbl>
    <w:p w14:paraId="34F093F5" w14:textId="77777777" w:rsidR="00252F6B" w:rsidRPr="00252F6B" w:rsidRDefault="00252F6B" w:rsidP="00252F6B">
      <w:pPr>
        <w:ind w:firstLine="720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»;</w:t>
      </w:r>
    </w:p>
    <w:p w14:paraId="30246039" w14:textId="77777777" w:rsidR="00252F6B" w:rsidRPr="00252F6B" w:rsidRDefault="00252F6B" w:rsidP="00252F6B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252F6B">
        <w:rPr>
          <w:sz w:val="28"/>
          <w:szCs w:val="28"/>
        </w:rPr>
        <w:lastRenderedPageBreak/>
        <w:t>- строку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14:paraId="7E8C3149" w14:textId="77777777" w:rsidR="00252F6B" w:rsidRPr="00252F6B" w:rsidRDefault="00252F6B" w:rsidP="00252F6B">
      <w:pPr>
        <w:jc w:val="both"/>
        <w:rPr>
          <w:sz w:val="28"/>
          <w:szCs w:val="28"/>
        </w:rPr>
      </w:pPr>
      <w:r w:rsidRPr="00252F6B">
        <w:rPr>
          <w:sz w:val="28"/>
          <w:szCs w:val="28"/>
        </w:rPr>
        <w:t>«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881"/>
      </w:tblGrid>
      <w:tr w:rsidR="00252F6B" w:rsidRPr="00252F6B" w14:paraId="2E346885" w14:textId="77777777" w:rsidTr="00252F6B">
        <w:tc>
          <w:tcPr>
            <w:tcW w:w="2972" w:type="dxa"/>
            <w:vAlign w:val="center"/>
          </w:tcPr>
          <w:p w14:paraId="634BC1C4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81" w:type="dxa"/>
          </w:tcPr>
          <w:p w14:paraId="6C556CF8" w14:textId="4A19104A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2020 - 2025 годы – </w:t>
            </w:r>
            <w:r w:rsidRPr="0025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hAnsi="Times New Roman" w:cs="Times New Roman"/>
                <w:sz w:val="28"/>
                <w:szCs w:val="28"/>
              </w:rPr>
              <w:t xml:space="preserve">247,3 тыс.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 за счет средств областного бюджета Тверской области (далее - средства областного бюджета) – 760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684,2 тыс. руб., за счет средств местного бюджета – 383 563,1 тыс.руб. </w:t>
            </w:r>
          </w:p>
          <w:p w14:paraId="24424E19" w14:textId="1E7410D5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314,5 тыс. руб. </w:t>
            </w:r>
          </w:p>
          <w:p w14:paraId="1EBACD0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F595FDC" w14:textId="22601DE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458,0 тыс. руб.,</w:t>
            </w:r>
          </w:p>
          <w:p w14:paraId="22BF6998" w14:textId="4045CEBD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71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856,5 тыс. руб.,</w:t>
            </w:r>
            <w:r w:rsidRPr="00252F6B">
              <w:rPr>
                <w:rFonts w:eastAsia="Calibri"/>
                <w:sz w:val="28"/>
                <w:szCs w:val="28"/>
              </w:rPr>
              <w:tab/>
            </w:r>
          </w:p>
          <w:p w14:paraId="2442AAA3" w14:textId="7C28B21C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608,0 тыс. руб., </w:t>
            </w:r>
          </w:p>
          <w:p w14:paraId="2C98EE7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0200BDA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88 229,8 тыс. руб.,</w:t>
            </w:r>
          </w:p>
          <w:p w14:paraId="717927AE" w14:textId="3DFB0C1E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378,2 тыс.  руб.,</w:t>
            </w:r>
          </w:p>
          <w:p w14:paraId="4FF420E5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36 146,8 тыс. руб., </w:t>
            </w:r>
          </w:p>
          <w:p w14:paraId="639EC423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CD74F7A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2 000,00 тыс.руб.,</w:t>
            </w:r>
          </w:p>
          <w:p w14:paraId="4B10D037" w14:textId="5C9CB16E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146,8 тыс. руб.,</w:t>
            </w:r>
          </w:p>
          <w:p w14:paraId="5F10A01A" w14:textId="455056B2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785,3 тыс. руб., </w:t>
            </w:r>
          </w:p>
          <w:p w14:paraId="1BDAE24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727C005" w14:textId="3AE33DB2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228,2 тыс. руб.,</w:t>
            </w:r>
          </w:p>
          <w:p w14:paraId="0AFE4DD2" w14:textId="4A765182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557,1 тыс. руб.,</w:t>
            </w:r>
          </w:p>
          <w:p w14:paraId="58FC2823" w14:textId="0069EB82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–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000,0 тыс. руб., </w:t>
            </w:r>
          </w:p>
          <w:p w14:paraId="5C9C9F0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F8EBBD7" w14:textId="7A7C99D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1C92C8E" w14:textId="141F1F9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000,0 тыс. руб.,</w:t>
            </w:r>
          </w:p>
          <w:p w14:paraId="3DBF0A65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774,4 тыс. руб., </w:t>
            </w:r>
          </w:p>
          <w:p w14:paraId="64FE911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512103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71056339" w14:textId="1BF3127A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774,4 тыс. руб.,</w:t>
            </w:r>
          </w:p>
          <w:p w14:paraId="76BC7FF5" w14:textId="707401A1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050,8 тыс. руб. </w:t>
            </w:r>
          </w:p>
          <w:p w14:paraId="3885DCC1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0272B09C" w14:textId="37E0168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009,0 тыс. руб.,</w:t>
            </w:r>
          </w:p>
          <w:p w14:paraId="04EDF1A5" w14:textId="57EC98CC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041,8 тыс. руб.,</w:t>
            </w:r>
          </w:p>
          <w:p w14:paraId="375BF76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–129 572,5 тыс. руб., </w:t>
            </w:r>
          </w:p>
          <w:p w14:paraId="5E2FC8B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A33BA8B" w14:textId="0ABD286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667,2 тыс.руб.,</w:t>
            </w:r>
          </w:p>
          <w:p w14:paraId="5D884AD3" w14:textId="4DA35685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905,3 тыс. руб.,</w:t>
            </w:r>
          </w:p>
          <w:p w14:paraId="50AB62CF" w14:textId="0B2B49E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551,0 тыс. руб., </w:t>
            </w:r>
          </w:p>
          <w:p w14:paraId="59FA7717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8B789AA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 тыс.руб.,</w:t>
            </w:r>
          </w:p>
          <w:p w14:paraId="34293692" w14:textId="206D1059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33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551,0 тыс. руб.,</w:t>
            </w:r>
          </w:p>
          <w:p w14:paraId="2C1F439A" w14:textId="404B139D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927,3тыс. руб., </w:t>
            </w:r>
          </w:p>
          <w:p w14:paraId="46712623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DD0F995" w14:textId="7B0BC06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областного бюджета –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341,8 тыс. руб.,</w:t>
            </w:r>
          </w:p>
          <w:p w14:paraId="5503C668" w14:textId="03EE5F36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585,5 тыс. руб.,</w:t>
            </w:r>
          </w:p>
          <w:p w14:paraId="0CDF789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5 000,0 тыс. руб., </w:t>
            </w:r>
          </w:p>
          <w:p w14:paraId="74223FE0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0F95A5A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90C10C6" w14:textId="0CE095DF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5 000,0 тыс. руб.,</w:t>
            </w:r>
          </w:p>
          <w:p w14:paraId="3EEC7337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100CE56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9C9E494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3152F023" w14:textId="1EE241E3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 руб.,</w:t>
            </w:r>
          </w:p>
          <w:p w14:paraId="55D3378B" w14:textId="3667EB85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849,9 тыс.руб. </w:t>
            </w:r>
          </w:p>
          <w:p w14:paraId="2306BE9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54CB752F" w14:textId="7E09D064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183,7 тыс. руб.,</w:t>
            </w:r>
          </w:p>
          <w:p w14:paraId="1C5B7859" w14:textId="3D561C4E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7C24B3DD" w14:textId="31AF588C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626,9 тыс. руб., </w:t>
            </w:r>
          </w:p>
          <w:p w14:paraId="271514B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EC81B20" w14:textId="17B6816C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633,1 тыс.руб.,</w:t>
            </w:r>
          </w:p>
          <w:p w14:paraId="0DC57D62" w14:textId="59AECFCC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6C67DBA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6762D20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52095FC" w14:textId="2266997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5E26C1E8" w14:textId="76989C9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0FE9C790" w14:textId="6A501360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16999078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C480511" w14:textId="4453843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550,6 тыс.руб.,</w:t>
            </w:r>
          </w:p>
          <w:p w14:paraId="11F71CDE" w14:textId="0E21A62B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252F6B">
              <w:rPr>
                <w:rFonts w:eastAsia="Calibri"/>
                <w:sz w:val="28"/>
                <w:szCs w:val="28"/>
              </w:rPr>
              <w:t xml:space="preserve"> 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137,7 тыс.руб.</w:t>
            </w:r>
          </w:p>
          <w:p w14:paraId="501B3342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3E8A572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C3F17E9" w14:textId="3BF0895A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7B85392E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0,0 тыс.руб.</w:t>
            </w:r>
          </w:p>
          <w:p w14:paraId="40EF9D5C" w14:textId="15D21159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4374B1C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ED60E70" w14:textId="36F03A08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24F4E064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тыс.руб.</w:t>
            </w:r>
          </w:p>
          <w:p w14:paraId="61511FFD" w14:textId="462B31B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010,7 тыс.руб. </w:t>
            </w:r>
          </w:p>
          <w:p w14:paraId="00450794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34063FF" w14:textId="4FD7F01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0849266D" w14:textId="29888672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666,2 тыс. руб.,</w:t>
            </w:r>
            <w:r w:rsidRPr="00252F6B">
              <w:rPr>
                <w:rFonts w:eastAsia="Calibri"/>
                <w:sz w:val="28"/>
                <w:szCs w:val="28"/>
              </w:rPr>
              <w:tab/>
            </w:r>
          </w:p>
          <w:p w14:paraId="7953DDF7" w14:textId="429ED130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217739AE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75EC7FE1" w14:textId="6A7BFC64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793,9 тыс.руб.,</w:t>
            </w:r>
          </w:p>
          <w:p w14:paraId="0CF2D95F" w14:textId="480D9E5F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5B89C416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4F347122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9E509D5" w14:textId="4D81726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52B6FA1C" w14:textId="537B8F7E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50A5D3D2" w14:textId="24E06239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04BBFC5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ACCD31A" w14:textId="53BA126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550,6 тыс.руб.,</w:t>
            </w:r>
          </w:p>
          <w:p w14:paraId="5ECB4E15" w14:textId="0D12DAB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бюджета- 6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137,7 тыс.руб.</w:t>
            </w:r>
          </w:p>
          <w:p w14:paraId="387F59F7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08AB2682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8F11189" w14:textId="275D50D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433A731C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- 0,0 тыс.руб.</w:t>
            </w:r>
          </w:p>
          <w:p w14:paraId="345ED7CF" w14:textId="41F2D79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3589E37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05E8EA3C" w14:textId="1C4692E1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536EBFA3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тыс.руб.</w:t>
            </w:r>
          </w:p>
          <w:p w14:paraId="5ABAA0C3" w14:textId="1D312C2F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010,7 тыс.руб. </w:t>
            </w:r>
          </w:p>
          <w:p w14:paraId="44B63CC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1E471D6D" w14:textId="289DA78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2940A4BB" w14:textId="7F97BCE0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2FFC7460" w14:textId="5C2EEC5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03094392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1571F077" w14:textId="613CCD4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793,9 тыс.руб.,</w:t>
            </w:r>
          </w:p>
          <w:p w14:paraId="4F22B017" w14:textId="2C15846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00CA4F4E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6C511ADB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E803440" w14:textId="508532F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176167D3" w14:textId="57CACE8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0ED8C4C6" w14:textId="3DC100A1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2D019F78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24F99A2" w14:textId="6F246F10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550,6 тыс.руб.,</w:t>
            </w:r>
          </w:p>
          <w:p w14:paraId="32C5A9EE" w14:textId="37FF489E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252F6B">
              <w:rPr>
                <w:rFonts w:eastAsia="Calibri"/>
                <w:sz w:val="28"/>
                <w:szCs w:val="28"/>
              </w:rPr>
              <w:t xml:space="preserve"> 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137,7 тыс.руб.</w:t>
            </w:r>
          </w:p>
          <w:p w14:paraId="6414CD46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0D13F104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111E039" w14:textId="579197EF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35D3C64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- 0,0 тыс.руб.</w:t>
            </w:r>
          </w:p>
          <w:p w14:paraId="186A1D8F" w14:textId="077E910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39FCBE48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01CA700" w14:textId="1D8F88C6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563F727B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тыс.руб.</w:t>
            </w:r>
          </w:p>
          <w:p w14:paraId="5B17BD76" w14:textId="6C8046BD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010,7 тыс.руб. </w:t>
            </w:r>
          </w:p>
          <w:p w14:paraId="38CC3D7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0E5F0A20" w14:textId="1125B08F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344,5 тыс. руб.,</w:t>
            </w:r>
          </w:p>
          <w:p w14:paraId="6F1425D2" w14:textId="5B2F0B2B" w:rsidR="00252F6B" w:rsidRPr="00252F6B" w:rsidRDefault="00252F6B" w:rsidP="00252F6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60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666,2 тыс. руб.,</w:t>
            </w:r>
          </w:p>
          <w:p w14:paraId="72FBCBF8" w14:textId="5AACB05C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787,7 тыс. руб., </w:t>
            </w:r>
          </w:p>
          <w:p w14:paraId="40CCCB7A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0BA6CDD5" w14:textId="3498FE35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793,9 тыс.руб.,</w:t>
            </w:r>
          </w:p>
          <w:p w14:paraId="193314EF" w14:textId="450769B3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993,8 тыс. руб.,</w:t>
            </w:r>
          </w:p>
          <w:p w14:paraId="57B6E346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29 534,7 тыс. руб., </w:t>
            </w:r>
          </w:p>
          <w:p w14:paraId="1E39D517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BB092F9" w14:textId="486EC953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0,00тыс.руб.,</w:t>
            </w:r>
          </w:p>
          <w:p w14:paraId="3003161A" w14:textId="60B67186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29</w:t>
            </w:r>
            <w:r w:rsidR="009711AF"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534,7 тыс. руб.,</w:t>
            </w:r>
          </w:p>
          <w:p w14:paraId="0173AD67" w14:textId="4C86876A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– 30</w:t>
            </w:r>
            <w:r w:rsidR="00971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688,3 тыс. руб., </w:t>
            </w:r>
          </w:p>
          <w:p w14:paraId="4DD0069C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09A5F5F" w14:textId="5969EB3E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24</w:t>
            </w:r>
            <w:r w:rsidR="00971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550,6 тыс.руб.,</w:t>
            </w:r>
          </w:p>
          <w:p w14:paraId="7D499680" w14:textId="10908CDD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 xml:space="preserve">средства местного бюджета </w:t>
            </w:r>
            <w:r w:rsidR="009711AF">
              <w:rPr>
                <w:rFonts w:eastAsia="Calibri"/>
                <w:sz w:val="28"/>
                <w:szCs w:val="28"/>
              </w:rPr>
              <w:t>–</w:t>
            </w:r>
            <w:r w:rsidRPr="00252F6B">
              <w:rPr>
                <w:rFonts w:eastAsia="Calibri"/>
                <w:sz w:val="28"/>
                <w:szCs w:val="28"/>
              </w:rPr>
              <w:t xml:space="preserve"> 6</w:t>
            </w:r>
            <w:r w:rsidR="009711AF">
              <w:rPr>
                <w:rFonts w:eastAsia="Calibri"/>
                <w:sz w:val="28"/>
                <w:szCs w:val="28"/>
              </w:rPr>
              <w:t xml:space="preserve"> </w:t>
            </w:r>
            <w:r w:rsidRPr="00252F6B">
              <w:rPr>
                <w:rFonts w:eastAsia="Calibri"/>
                <w:sz w:val="28"/>
                <w:szCs w:val="28"/>
              </w:rPr>
              <w:t>137,7 тыс.руб.</w:t>
            </w:r>
          </w:p>
          <w:p w14:paraId="0B1FA849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– 0,0 тыс. руб., </w:t>
            </w:r>
          </w:p>
          <w:p w14:paraId="5887AEB1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6845A2A7" w14:textId="1478B914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527DBF27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- 0,0 тыс.руб.</w:t>
            </w:r>
          </w:p>
          <w:p w14:paraId="3D1B16E1" w14:textId="7660EFFB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5 – 0,0 тыс. руб., </w:t>
            </w:r>
          </w:p>
          <w:p w14:paraId="53499C2A" w14:textId="77777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9F8DCB6" w14:textId="7FE36777" w:rsidR="00252F6B" w:rsidRPr="00252F6B" w:rsidRDefault="00252F6B" w:rsidP="00252F6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F6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тыс.руб.,</w:t>
            </w:r>
          </w:p>
          <w:p w14:paraId="6B3809B5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  <w:r w:rsidRPr="00252F6B">
              <w:rPr>
                <w:rFonts w:eastAsia="Calibri"/>
                <w:sz w:val="28"/>
                <w:szCs w:val="28"/>
              </w:rPr>
              <w:t>средства местного бюджета – 0,0 тыс.руб.</w:t>
            </w:r>
          </w:p>
          <w:p w14:paraId="5FD94B8E" w14:textId="77777777" w:rsidR="00252F6B" w:rsidRPr="00252F6B" w:rsidRDefault="00252F6B" w:rsidP="00252F6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2B9A794E" w14:textId="77777777" w:rsidR="00252F6B" w:rsidRPr="00252F6B" w:rsidRDefault="00252F6B" w:rsidP="00252F6B">
      <w:pPr>
        <w:ind w:firstLine="720"/>
        <w:jc w:val="both"/>
        <w:rPr>
          <w:sz w:val="28"/>
          <w:szCs w:val="28"/>
        </w:rPr>
      </w:pPr>
      <w:r w:rsidRPr="00252F6B">
        <w:rPr>
          <w:sz w:val="28"/>
          <w:szCs w:val="28"/>
        </w:rPr>
        <w:lastRenderedPageBreak/>
        <w:t>»;</w:t>
      </w:r>
    </w:p>
    <w:p w14:paraId="602C67A5" w14:textId="77777777" w:rsidR="00252F6B" w:rsidRPr="00252F6B" w:rsidRDefault="00252F6B" w:rsidP="00252F6B">
      <w:pPr>
        <w:ind w:firstLine="720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 xml:space="preserve"> </w:t>
      </w:r>
    </w:p>
    <w:p w14:paraId="22911BA1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 xml:space="preserve">1.2. В главе 3 «Объем финансовых ресурсов, необходимый для реализации подпрограммы» 1 «Развитие дорожного хозяйства муниципального образования Вышневолоцкий городской округ Тверской области» раздела </w:t>
      </w:r>
      <w:r w:rsidRPr="00252F6B">
        <w:rPr>
          <w:bCs/>
          <w:sz w:val="28"/>
          <w:szCs w:val="28"/>
          <w:lang w:val="en-US"/>
        </w:rPr>
        <w:t>III</w:t>
      </w:r>
      <w:r w:rsidRPr="00252F6B">
        <w:rPr>
          <w:bCs/>
          <w:sz w:val="28"/>
          <w:szCs w:val="28"/>
        </w:rPr>
        <w:t xml:space="preserve"> «Подпрограммы»:</w:t>
      </w:r>
    </w:p>
    <w:p w14:paraId="33DDBE8A" w14:textId="2B64552D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абзаце первом цифры «766 623,7» заменить цифрами «767</w:t>
      </w:r>
      <w:r w:rsidR="009711AF">
        <w:rPr>
          <w:bCs/>
          <w:sz w:val="28"/>
          <w:szCs w:val="28"/>
        </w:rPr>
        <w:t xml:space="preserve"> </w:t>
      </w:r>
      <w:r w:rsidRPr="00252F6B">
        <w:rPr>
          <w:bCs/>
          <w:sz w:val="28"/>
          <w:szCs w:val="28"/>
        </w:rPr>
        <w:t>170,5»;</w:t>
      </w:r>
    </w:p>
    <w:p w14:paraId="5CE37FCF" w14:textId="4324681A" w:rsid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таблицу 1 изложить в следующей редакции:</w:t>
      </w:r>
    </w:p>
    <w:p w14:paraId="66BA9598" w14:textId="77777777" w:rsidR="009711AF" w:rsidRPr="00252F6B" w:rsidRDefault="009711AF" w:rsidP="009711AF">
      <w:pPr>
        <w:ind w:firstLine="851"/>
        <w:jc w:val="both"/>
        <w:rPr>
          <w:bCs/>
          <w:sz w:val="28"/>
          <w:szCs w:val="28"/>
        </w:rPr>
      </w:pPr>
    </w:p>
    <w:p w14:paraId="241AAD0B" w14:textId="57665CD3" w:rsidR="00252F6B" w:rsidRPr="00252F6B" w:rsidRDefault="00252F6B" w:rsidP="009711AF">
      <w:pPr>
        <w:rPr>
          <w:sz w:val="28"/>
          <w:szCs w:val="28"/>
        </w:rPr>
      </w:pPr>
      <w:r w:rsidRPr="00252F6B">
        <w:rPr>
          <w:sz w:val="28"/>
          <w:szCs w:val="28"/>
        </w:rPr>
        <w:t>«Таблица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915"/>
        <w:gridCol w:w="1701"/>
        <w:gridCol w:w="1560"/>
        <w:gridCol w:w="1559"/>
        <w:gridCol w:w="1410"/>
      </w:tblGrid>
      <w:tr w:rsidR="009711AF" w:rsidRPr="009711AF" w14:paraId="2457FF5E" w14:textId="77777777" w:rsidTr="009711AF">
        <w:trPr>
          <w:trHeight w:val="814"/>
        </w:trPr>
        <w:tc>
          <w:tcPr>
            <w:tcW w:w="1482" w:type="dxa"/>
            <w:vMerge w:val="restart"/>
            <w:vAlign w:val="center"/>
          </w:tcPr>
          <w:p w14:paraId="2E6D532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6735" w:type="dxa"/>
            <w:gridSpan w:val="4"/>
          </w:tcPr>
          <w:p w14:paraId="331B653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Объем бюджетных ассигнований, выделенный на реализацию подпрограммы 1 «Развитие дорожного хозяйства муниципального образования Вышневолоцкий городской округ», тыс.руб.</w:t>
            </w:r>
          </w:p>
        </w:tc>
        <w:tc>
          <w:tcPr>
            <w:tcW w:w="1410" w:type="dxa"/>
            <w:vMerge w:val="restart"/>
            <w:vAlign w:val="center"/>
          </w:tcPr>
          <w:p w14:paraId="3D07DB3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Итого,</w:t>
            </w:r>
          </w:p>
          <w:p w14:paraId="7171585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тыс.руб.</w:t>
            </w:r>
          </w:p>
        </w:tc>
      </w:tr>
      <w:tr w:rsidR="009711AF" w:rsidRPr="009711AF" w14:paraId="6FBA72B5" w14:textId="77777777" w:rsidTr="009711AF">
        <w:trPr>
          <w:trHeight w:val="6546"/>
        </w:trPr>
        <w:tc>
          <w:tcPr>
            <w:tcW w:w="1482" w:type="dxa"/>
            <w:vMerge/>
          </w:tcPr>
          <w:p w14:paraId="5EEC7E4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1B6694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1</w:t>
            </w:r>
          </w:p>
          <w:p w14:paraId="3DF194B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</w:t>
            </w:r>
          </w:p>
        </w:tc>
        <w:tc>
          <w:tcPr>
            <w:tcW w:w="1701" w:type="dxa"/>
          </w:tcPr>
          <w:p w14:paraId="77E24A9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2</w:t>
            </w:r>
          </w:p>
          <w:p w14:paraId="3F53E86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1560" w:type="dxa"/>
          </w:tcPr>
          <w:p w14:paraId="1107B32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3</w:t>
            </w:r>
          </w:p>
          <w:p w14:paraId="6F6FA83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Ремонт дворовых территорий многоквартирных домов в городе Вышний Волочек Вышневолоцкого городского округа</w:t>
            </w:r>
          </w:p>
        </w:tc>
        <w:tc>
          <w:tcPr>
            <w:tcW w:w="1559" w:type="dxa"/>
          </w:tcPr>
          <w:p w14:paraId="29944A4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4</w:t>
            </w:r>
          </w:p>
          <w:p w14:paraId="38F23D9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</w:t>
            </w:r>
          </w:p>
        </w:tc>
        <w:tc>
          <w:tcPr>
            <w:tcW w:w="1410" w:type="dxa"/>
            <w:vMerge/>
          </w:tcPr>
          <w:p w14:paraId="4032963D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</w:p>
        </w:tc>
      </w:tr>
      <w:tr w:rsidR="009711AF" w:rsidRPr="009711AF" w14:paraId="45B51CD4" w14:textId="77777777" w:rsidTr="009711AF">
        <w:trPr>
          <w:trHeight w:val="547"/>
        </w:trPr>
        <w:tc>
          <w:tcPr>
            <w:tcW w:w="1482" w:type="dxa"/>
          </w:tcPr>
          <w:p w14:paraId="5ECF6DB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56B09E9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13 312,9</w:t>
            </w:r>
          </w:p>
        </w:tc>
        <w:tc>
          <w:tcPr>
            <w:tcW w:w="1701" w:type="dxa"/>
          </w:tcPr>
          <w:p w14:paraId="50C08E3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77 319,2</w:t>
            </w:r>
          </w:p>
        </w:tc>
        <w:tc>
          <w:tcPr>
            <w:tcW w:w="1560" w:type="dxa"/>
          </w:tcPr>
          <w:p w14:paraId="061C0CB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17 537,6</w:t>
            </w:r>
          </w:p>
        </w:tc>
        <w:tc>
          <w:tcPr>
            <w:tcW w:w="1559" w:type="dxa"/>
          </w:tcPr>
          <w:p w14:paraId="7D20F90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74FDBFD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114 608,0</w:t>
            </w:r>
          </w:p>
        </w:tc>
      </w:tr>
      <w:tr w:rsidR="009711AF" w:rsidRPr="009711AF" w14:paraId="688E8FEF" w14:textId="77777777" w:rsidTr="009711AF">
        <w:trPr>
          <w:trHeight w:val="533"/>
        </w:trPr>
        <w:tc>
          <w:tcPr>
            <w:tcW w:w="1482" w:type="dxa"/>
          </w:tcPr>
          <w:p w14:paraId="501FD1B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14:paraId="6FBE795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13 912,0</w:t>
            </w:r>
          </w:p>
        </w:tc>
        <w:tc>
          <w:tcPr>
            <w:tcW w:w="1701" w:type="dxa"/>
          </w:tcPr>
          <w:p w14:paraId="79418FC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63351C9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12 267,4</w:t>
            </w:r>
          </w:p>
        </w:tc>
        <w:tc>
          <w:tcPr>
            <w:tcW w:w="1559" w:type="dxa"/>
          </w:tcPr>
          <w:p w14:paraId="07974E6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52A6EAE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129 572,5</w:t>
            </w:r>
          </w:p>
        </w:tc>
      </w:tr>
      <w:tr w:rsidR="009711AF" w:rsidRPr="009711AF" w14:paraId="10996374" w14:textId="77777777" w:rsidTr="009711AF">
        <w:trPr>
          <w:trHeight w:val="533"/>
        </w:trPr>
        <w:tc>
          <w:tcPr>
            <w:tcW w:w="1482" w:type="dxa"/>
          </w:tcPr>
          <w:p w14:paraId="4034B2D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2022</w:t>
            </w:r>
          </w:p>
        </w:tc>
        <w:tc>
          <w:tcPr>
            <w:tcW w:w="1915" w:type="dxa"/>
          </w:tcPr>
          <w:p w14:paraId="40BECFD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14 524,1</w:t>
            </w:r>
          </w:p>
        </w:tc>
        <w:tc>
          <w:tcPr>
            <w:tcW w:w="1701" w:type="dxa"/>
          </w:tcPr>
          <w:p w14:paraId="7337E86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42DBC94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12 709,7</w:t>
            </w:r>
          </w:p>
        </w:tc>
        <w:tc>
          <w:tcPr>
            <w:tcW w:w="1559" w:type="dxa"/>
          </w:tcPr>
          <w:p w14:paraId="04C681F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4E7599C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130 626,9</w:t>
            </w:r>
          </w:p>
        </w:tc>
      </w:tr>
      <w:tr w:rsidR="009711AF" w:rsidRPr="009711AF" w14:paraId="4EA761FA" w14:textId="77777777" w:rsidTr="009711AF">
        <w:trPr>
          <w:trHeight w:val="547"/>
        </w:trPr>
        <w:tc>
          <w:tcPr>
            <w:tcW w:w="1482" w:type="dxa"/>
          </w:tcPr>
          <w:p w14:paraId="67890BC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2023</w:t>
            </w:r>
          </w:p>
        </w:tc>
        <w:tc>
          <w:tcPr>
            <w:tcW w:w="1915" w:type="dxa"/>
          </w:tcPr>
          <w:p w14:paraId="0F963C7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14 684,9</w:t>
            </w:r>
          </w:p>
        </w:tc>
        <w:tc>
          <w:tcPr>
            <w:tcW w:w="1701" w:type="dxa"/>
          </w:tcPr>
          <w:p w14:paraId="119B8E2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17A8787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12 709,7</w:t>
            </w:r>
          </w:p>
        </w:tc>
        <w:tc>
          <w:tcPr>
            <w:tcW w:w="1559" w:type="dxa"/>
          </w:tcPr>
          <w:p w14:paraId="3521ECA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717FCB4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130 787,7</w:t>
            </w:r>
          </w:p>
        </w:tc>
      </w:tr>
      <w:tr w:rsidR="009711AF" w:rsidRPr="009711AF" w14:paraId="3C2C26F4" w14:textId="77777777" w:rsidTr="009711AF">
        <w:trPr>
          <w:trHeight w:val="533"/>
        </w:trPr>
        <w:tc>
          <w:tcPr>
            <w:tcW w:w="1482" w:type="dxa"/>
          </w:tcPr>
          <w:p w14:paraId="06668A5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2024</w:t>
            </w:r>
          </w:p>
        </w:tc>
        <w:tc>
          <w:tcPr>
            <w:tcW w:w="1915" w:type="dxa"/>
          </w:tcPr>
          <w:p w14:paraId="26D6E3C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14 684,9</w:t>
            </w:r>
          </w:p>
        </w:tc>
        <w:tc>
          <w:tcPr>
            <w:tcW w:w="1701" w:type="dxa"/>
          </w:tcPr>
          <w:p w14:paraId="1CEC586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32073EF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12 709,7</w:t>
            </w:r>
          </w:p>
        </w:tc>
        <w:tc>
          <w:tcPr>
            <w:tcW w:w="1559" w:type="dxa"/>
          </w:tcPr>
          <w:p w14:paraId="5B07F06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5A9FB69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130 787,7</w:t>
            </w:r>
          </w:p>
        </w:tc>
      </w:tr>
      <w:tr w:rsidR="009711AF" w:rsidRPr="009711AF" w14:paraId="0F353D53" w14:textId="77777777" w:rsidTr="009711AF">
        <w:trPr>
          <w:trHeight w:val="547"/>
        </w:trPr>
        <w:tc>
          <w:tcPr>
            <w:tcW w:w="1482" w:type="dxa"/>
          </w:tcPr>
          <w:p w14:paraId="04DF3AA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2025</w:t>
            </w:r>
          </w:p>
        </w:tc>
        <w:tc>
          <w:tcPr>
            <w:tcW w:w="1915" w:type="dxa"/>
          </w:tcPr>
          <w:p w14:paraId="02D9F49C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14 684,9</w:t>
            </w:r>
          </w:p>
        </w:tc>
        <w:tc>
          <w:tcPr>
            <w:tcW w:w="1701" w:type="dxa"/>
          </w:tcPr>
          <w:p w14:paraId="7E89B346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96 954,8</w:t>
            </w:r>
          </w:p>
        </w:tc>
        <w:tc>
          <w:tcPr>
            <w:tcW w:w="1560" w:type="dxa"/>
          </w:tcPr>
          <w:p w14:paraId="03AF83E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12 709,7</w:t>
            </w:r>
          </w:p>
        </w:tc>
        <w:tc>
          <w:tcPr>
            <w:tcW w:w="1559" w:type="dxa"/>
          </w:tcPr>
          <w:p w14:paraId="7F6364D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6 438,3</w:t>
            </w:r>
          </w:p>
        </w:tc>
        <w:tc>
          <w:tcPr>
            <w:tcW w:w="1410" w:type="dxa"/>
          </w:tcPr>
          <w:p w14:paraId="231F9F76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130 787,7</w:t>
            </w:r>
          </w:p>
        </w:tc>
      </w:tr>
      <w:tr w:rsidR="009711AF" w:rsidRPr="009711AF" w14:paraId="176A8D05" w14:textId="77777777" w:rsidTr="009711AF">
        <w:trPr>
          <w:trHeight w:val="533"/>
        </w:trPr>
        <w:tc>
          <w:tcPr>
            <w:tcW w:w="1482" w:type="dxa"/>
          </w:tcPr>
          <w:p w14:paraId="087E494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</w:tcPr>
          <w:p w14:paraId="6FCD33F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85 803,7</w:t>
            </w:r>
          </w:p>
        </w:tc>
        <w:tc>
          <w:tcPr>
            <w:tcW w:w="1701" w:type="dxa"/>
          </w:tcPr>
          <w:p w14:paraId="2E4FF73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562 093,2</w:t>
            </w:r>
          </w:p>
        </w:tc>
        <w:tc>
          <w:tcPr>
            <w:tcW w:w="1560" w:type="dxa"/>
          </w:tcPr>
          <w:p w14:paraId="4CCB699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80 643,8</w:t>
            </w:r>
          </w:p>
        </w:tc>
        <w:tc>
          <w:tcPr>
            <w:tcW w:w="1559" w:type="dxa"/>
          </w:tcPr>
          <w:p w14:paraId="329FC989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38 629,8</w:t>
            </w:r>
          </w:p>
        </w:tc>
        <w:tc>
          <w:tcPr>
            <w:tcW w:w="1410" w:type="dxa"/>
          </w:tcPr>
          <w:p w14:paraId="37035F4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767 170,5</w:t>
            </w:r>
          </w:p>
        </w:tc>
      </w:tr>
    </w:tbl>
    <w:p w14:paraId="6DB0C012" w14:textId="77777777" w:rsidR="00252F6B" w:rsidRPr="00252F6B" w:rsidRDefault="00252F6B" w:rsidP="00252F6B">
      <w:pPr>
        <w:ind w:firstLine="720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»;</w:t>
      </w:r>
    </w:p>
    <w:p w14:paraId="6DC4A656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</w:p>
    <w:p w14:paraId="2C2E1220" w14:textId="3AC99D2E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 xml:space="preserve">1.3. В подпрограмме 2 «Создание комфортной городской среды на территории Вышневолоцкого городского округа» раздела </w:t>
      </w:r>
      <w:r w:rsidRPr="00252F6B">
        <w:rPr>
          <w:bCs/>
          <w:sz w:val="28"/>
          <w:szCs w:val="28"/>
          <w:lang w:val="en-US"/>
        </w:rPr>
        <w:t>III</w:t>
      </w:r>
      <w:r w:rsidRPr="00252F6B">
        <w:rPr>
          <w:bCs/>
          <w:sz w:val="28"/>
          <w:szCs w:val="28"/>
        </w:rPr>
        <w:t xml:space="preserve"> «Подпрограммы»:</w:t>
      </w:r>
    </w:p>
    <w:p w14:paraId="7E7A2A37" w14:textId="021B1E80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главе 2 «Мероприятия подпрограммы» после слов «г) мероприятия «Содержание и ремонт детских и спортивных площадок» дополнить словами: «д) мероприятие «Субсидии на иные цели бюджетным организациям на оснащение спецоборудованием и приобретение спецтехники для осуществления мероприятий по содержанию территории города Вышний Волочек Вышневолоцкого городского округа»;</w:t>
      </w:r>
    </w:p>
    <w:p w14:paraId="2FB282F5" w14:textId="656DCD98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 xml:space="preserve">- в главе 3 «Объем финансовых ресурсов, необходимый для реализации подпрограммы»: </w:t>
      </w:r>
    </w:p>
    <w:p w14:paraId="6E56B7F5" w14:textId="07B9E88D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абзаце первом цифры «185</w:t>
      </w:r>
      <w:r w:rsidR="009711AF">
        <w:rPr>
          <w:bCs/>
          <w:sz w:val="28"/>
          <w:szCs w:val="28"/>
        </w:rPr>
        <w:t xml:space="preserve"> </w:t>
      </w:r>
      <w:r w:rsidRPr="00252F6B">
        <w:rPr>
          <w:bCs/>
          <w:sz w:val="28"/>
          <w:szCs w:val="28"/>
        </w:rPr>
        <w:t>240,8» заменить цифрами «187 836,6»;</w:t>
      </w:r>
    </w:p>
    <w:p w14:paraId="0FDC32BC" w14:textId="2B94F62E" w:rsid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таблицу 2 изложить в следующей редакции:</w:t>
      </w:r>
    </w:p>
    <w:p w14:paraId="0CB50148" w14:textId="77777777" w:rsidR="009711AF" w:rsidRPr="00252F6B" w:rsidRDefault="009711AF" w:rsidP="009711AF">
      <w:pPr>
        <w:ind w:firstLine="851"/>
        <w:jc w:val="both"/>
        <w:rPr>
          <w:bCs/>
          <w:sz w:val="28"/>
          <w:szCs w:val="28"/>
        </w:rPr>
      </w:pPr>
    </w:p>
    <w:p w14:paraId="5D46BE76" w14:textId="407529CC" w:rsidR="00252F6B" w:rsidRPr="00252F6B" w:rsidRDefault="00252F6B" w:rsidP="009711AF">
      <w:pPr>
        <w:ind w:firstLine="425"/>
        <w:jc w:val="both"/>
        <w:rPr>
          <w:sz w:val="28"/>
          <w:szCs w:val="28"/>
        </w:rPr>
      </w:pPr>
      <w:r w:rsidRPr="00252F6B">
        <w:rPr>
          <w:sz w:val="28"/>
          <w:szCs w:val="28"/>
        </w:rPr>
        <w:t>«Таблица 2</w:t>
      </w: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3267"/>
        <w:gridCol w:w="3402"/>
        <w:gridCol w:w="1814"/>
      </w:tblGrid>
      <w:tr w:rsidR="00252F6B" w:rsidRPr="00252F6B" w14:paraId="3595E186" w14:textId="77777777" w:rsidTr="009711AF">
        <w:trPr>
          <w:trHeight w:val="656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7E05A3D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6669" w:type="dxa"/>
            <w:gridSpan w:val="2"/>
            <w:shd w:val="clear" w:color="auto" w:fill="auto"/>
            <w:vAlign w:val="center"/>
          </w:tcPr>
          <w:p w14:paraId="396B22F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 xml:space="preserve">Объем бюджетных ассигнований, выделенный на реализацию подпрограммы </w:t>
            </w:r>
            <w:r w:rsidRPr="00252F6B">
              <w:rPr>
                <w:bCs/>
                <w:sz w:val="28"/>
                <w:szCs w:val="28"/>
              </w:rPr>
              <w:t>2 «Создание комфортной городской среды на территории Вышневолоцкого городского округа»</w:t>
            </w:r>
            <w:r w:rsidRPr="00252F6B">
              <w:rPr>
                <w:sz w:val="28"/>
                <w:szCs w:val="28"/>
              </w:rPr>
              <w:t>, тыс.руб.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5E28DF27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Итого,</w:t>
            </w:r>
          </w:p>
          <w:p w14:paraId="6105C650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тыс.руб.</w:t>
            </w:r>
          </w:p>
        </w:tc>
      </w:tr>
      <w:tr w:rsidR="00252F6B" w:rsidRPr="00252F6B" w14:paraId="5FBFB06D" w14:textId="77777777" w:rsidTr="009711AF">
        <w:trPr>
          <w:trHeight w:val="176"/>
        </w:trPr>
        <w:tc>
          <w:tcPr>
            <w:tcW w:w="1406" w:type="dxa"/>
            <w:vMerge/>
            <w:shd w:val="clear" w:color="auto" w:fill="auto"/>
            <w:vAlign w:val="center"/>
          </w:tcPr>
          <w:p w14:paraId="51F9B230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14:paraId="7335B37A" w14:textId="0602E78D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Задача 1</w:t>
            </w:r>
          </w:p>
          <w:p w14:paraId="6E333991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«Обеспечение уличного освещения на территории города Вышний Волочек Вышневолоцкого городского округа»</w:t>
            </w:r>
          </w:p>
        </w:tc>
        <w:tc>
          <w:tcPr>
            <w:tcW w:w="3402" w:type="dxa"/>
            <w:shd w:val="clear" w:color="auto" w:fill="auto"/>
          </w:tcPr>
          <w:p w14:paraId="3E345F6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Задача 2</w:t>
            </w:r>
          </w:p>
          <w:p w14:paraId="7A3C78EF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«Содержание и озеленение территории города Вышний Волочек Вышневолоцкого городского округа»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7CF8617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</w:p>
        </w:tc>
      </w:tr>
      <w:tr w:rsidR="00252F6B" w:rsidRPr="00252F6B" w14:paraId="624B8782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57E0273A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2020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D4DCFE9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16 200,0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2DF071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19 946,8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6DEDE1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36 146,8</w:t>
            </w:r>
          </w:p>
        </w:tc>
      </w:tr>
      <w:tr w:rsidR="00252F6B" w:rsidRPr="00252F6B" w14:paraId="18533FCF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069A7DF7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2021</w:t>
            </w:r>
          </w:p>
        </w:tc>
        <w:tc>
          <w:tcPr>
            <w:tcW w:w="3267" w:type="dxa"/>
            <w:shd w:val="clear" w:color="auto" w:fill="auto"/>
          </w:tcPr>
          <w:p w14:paraId="6FDF2A3E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16 200,0</w:t>
            </w:r>
          </w:p>
        </w:tc>
        <w:tc>
          <w:tcPr>
            <w:tcW w:w="3402" w:type="dxa"/>
            <w:shd w:val="clear" w:color="auto" w:fill="auto"/>
          </w:tcPr>
          <w:p w14:paraId="5F649198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17 351,0</w:t>
            </w:r>
          </w:p>
        </w:tc>
        <w:tc>
          <w:tcPr>
            <w:tcW w:w="1814" w:type="dxa"/>
            <w:shd w:val="clear" w:color="auto" w:fill="auto"/>
          </w:tcPr>
          <w:p w14:paraId="303264D6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33 551,0</w:t>
            </w:r>
          </w:p>
        </w:tc>
      </w:tr>
      <w:tr w:rsidR="00252F6B" w:rsidRPr="00252F6B" w14:paraId="6A9806AA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4CC3A86A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2022</w:t>
            </w:r>
          </w:p>
        </w:tc>
        <w:tc>
          <w:tcPr>
            <w:tcW w:w="3267" w:type="dxa"/>
            <w:shd w:val="clear" w:color="auto" w:fill="auto"/>
          </w:tcPr>
          <w:p w14:paraId="0920B78A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472DD21E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15 351,0</w:t>
            </w:r>
          </w:p>
        </w:tc>
        <w:tc>
          <w:tcPr>
            <w:tcW w:w="1814" w:type="dxa"/>
            <w:shd w:val="clear" w:color="auto" w:fill="auto"/>
          </w:tcPr>
          <w:p w14:paraId="43E2B073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29 534,7</w:t>
            </w:r>
          </w:p>
        </w:tc>
      </w:tr>
      <w:tr w:rsidR="00252F6B" w:rsidRPr="00252F6B" w14:paraId="1534D8F9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65448E42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2023</w:t>
            </w:r>
          </w:p>
        </w:tc>
        <w:tc>
          <w:tcPr>
            <w:tcW w:w="3267" w:type="dxa"/>
            <w:shd w:val="clear" w:color="auto" w:fill="auto"/>
          </w:tcPr>
          <w:p w14:paraId="12126667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66EF2A86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15 351,0</w:t>
            </w:r>
          </w:p>
        </w:tc>
        <w:tc>
          <w:tcPr>
            <w:tcW w:w="1814" w:type="dxa"/>
            <w:shd w:val="clear" w:color="auto" w:fill="auto"/>
          </w:tcPr>
          <w:p w14:paraId="003F3DDC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29 534,7</w:t>
            </w:r>
          </w:p>
        </w:tc>
      </w:tr>
      <w:tr w:rsidR="00252F6B" w:rsidRPr="00252F6B" w14:paraId="42EC1E15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277476D7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2024</w:t>
            </w:r>
          </w:p>
        </w:tc>
        <w:tc>
          <w:tcPr>
            <w:tcW w:w="3267" w:type="dxa"/>
            <w:shd w:val="clear" w:color="auto" w:fill="auto"/>
          </w:tcPr>
          <w:p w14:paraId="39FFE8A9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298D5D2F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15 351,0</w:t>
            </w:r>
          </w:p>
        </w:tc>
        <w:tc>
          <w:tcPr>
            <w:tcW w:w="1814" w:type="dxa"/>
            <w:shd w:val="clear" w:color="auto" w:fill="auto"/>
          </w:tcPr>
          <w:p w14:paraId="2F3C99FC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29 534,7</w:t>
            </w:r>
          </w:p>
        </w:tc>
      </w:tr>
      <w:tr w:rsidR="00252F6B" w:rsidRPr="00252F6B" w14:paraId="619D4ECB" w14:textId="77777777" w:rsidTr="009711AF">
        <w:trPr>
          <w:trHeight w:val="219"/>
        </w:trPr>
        <w:tc>
          <w:tcPr>
            <w:tcW w:w="1406" w:type="dxa"/>
            <w:shd w:val="clear" w:color="auto" w:fill="auto"/>
            <w:vAlign w:val="center"/>
          </w:tcPr>
          <w:p w14:paraId="774AD4AE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2025</w:t>
            </w:r>
          </w:p>
        </w:tc>
        <w:tc>
          <w:tcPr>
            <w:tcW w:w="3267" w:type="dxa"/>
            <w:shd w:val="clear" w:color="auto" w:fill="auto"/>
          </w:tcPr>
          <w:p w14:paraId="0CCE1B3D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14 183,7</w:t>
            </w:r>
          </w:p>
        </w:tc>
        <w:tc>
          <w:tcPr>
            <w:tcW w:w="3402" w:type="dxa"/>
            <w:shd w:val="clear" w:color="auto" w:fill="auto"/>
          </w:tcPr>
          <w:p w14:paraId="59F7A8BC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15 351,0</w:t>
            </w:r>
          </w:p>
        </w:tc>
        <w:tc>
          <w:tcPr>
            <w:tcW w:w="1814" w:type="dxa"/>
            <w:shd w:val="clear" w:color="auto" w:fill="auto"/>
          </w:tcPr>
          <w:p w14:paraId="0D11094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29 534,7</w:t>
            </w:r>
          </w:p>
        </w:tc>
      </w:tr>
      <w:tr w:rsidR="00252F6B" w:rsidRPr="00252F6B" w14:paraId="382A7984" w14:textId="77777777" w:rsidTr="009711AF">
        <w:trPr>
          <w:trHeight w:val="182"/>
        </w:trPr>
        <w:tc>
          <w:tcPr>
            <w:tcW w:w="1406" w:type="dxa"/>
            <w:shd w:val="clear" w:color="auto" w:fill="auto"/>
            <w:vAlign w:val="center"/>
          </w:tcPr>
          <w:p w14:paraId="6AE49A75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Всего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F067D1A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89 134,8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FA3F5D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98 701,8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95DA25D" w14:textId="77777777" w:rsidR="00252F6B" w:rsidRPr="00252F6B" w:rsidRDefault="00252F6B" w:rsidP="009711AF">
            <w:pPr>
              <w:jc w:val="center"/>
              <w:rPr>
                <w:sz w:val="28"/>
                <w:szCs w:val="28"/>
              </w:rPr>
            </w:pPr>
            <w:r w:rsidRPr="00252F6B">
              <w:rPr>
                <w:sz w:val="28"/>
                <w:szCs w:val="28"/>
              </w:rPr>
              <w:t>187 836,6</w:t>
            </w:r>
          </w:p>
        </w:tc>
      </w:tr>
    </w:tbl>
    <w:p w14:paraId="50848B7A" w14:textId="77777777" w:rsidR="00252F6B" w:rsidRPr="00252F6B" w:rsidRDefault="00252F6B" w:rsidP="00252F6B">
      <w:pPr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»;</w:t>
      </w:r>
    </w:p>
    <w:p w14:paraId="07E7AEF3" w14:textId="3879AFF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 xml:space="preserve">1.4. В подпрограмме 5 «Развитие и благоустройство муниципального образования Вышневолоцкий городской округ раздела </w:t>
      </w:r>
      <w:r w:rsidRPr="00252F6B">
        <w:rPr>
          <w:bCs/>
          <w:sz w:val="28"/>
          <w:szCs w:val="28"/>
          <w:lang w:val="en-US"/>
        </w:rPr>
        <w:t>III</w:t>
      </w:r>
      <w:r w:rsidRPr="00252F6B">
        <w:rPr>
          <w:bCs/>
          <w:sz w:val="28"/>
          <w:szCs w:val="28"/>
        </w:rPr>
        <w:t xml:space="preserve"> «Подпрограммы»:</w:t>
      </w:r>
    </w:p>
    <w:p w14:paraId="5E2F5BC5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 в главе 2 «Мероприятия подпрограммы»:</w:t>
      </w:r>
    </w:p>
    <w:p w14:paraId="59E076F2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абзаце 10 слово «административное» исключить;</w:t>
      </w:r>
    </w:p>
    <w:p w14:paraId="13400EB7" w14:textId="734DED90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после слов «в) мероприятие «Поддержка муниципальных программ формирования современной городской среды» дополнить словами «г) мероприятие «Реализация мероприятий национального проекта «Жилье и городская среда» в рамках участия во Всероссийском конкурсе лучших проектов создания комфортной городской среды»;</w:t>
      </w:r>
    </w:p>
    <w:p w14:paraId="1B812C11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 xml:space="preserve">- в главе 3 «Объем финансовых ресурсов, необходимый для реализации подпрограммы»: </w:t>
      </w:r>
    </w:p>
    <w:p w14:paraId="45845ABF" w14:textId="0F9F95C4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в абзаце первом цифры «0,0» заменить цифрами «774,4»;</w:t>
      </w:r>
    </w:p>
    <w:p w14:paraId="019A31AC" w14:textId="78413BC5" w:rsid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- таблицу 5 изложить в следующей редакции:</w:t>
      </w:r>
    </w:p>
    <w:p w14:paraId="799EDDEA" w14:textId="77777777" w:rsidR="009711AF" w:rsidRPr="00252F6B" w:rsidRDefault="009711AF" w:rsidP="009711AF">
      <w:pPr>
        <w:ind w:firstLine="851"/>
        <w:jc w:val="both"/>
        <w:rPr>
          <w:bCs/>
          <w:sz w:val="28"/>
          <w:szCs w:val="28"/>
        </w:rPr>
      </w:pPr>
    </w:p>
    <w:p w14:paraId="57B7E203" w14:textId="4F0B5D98" w:rsidR="00252F6B" w:rsidRPr="00252F6B" w:rsidRDefault="00252F6B" w:rsidP="00252F6B">
      <w:pPr>
        <w:jc w:val="both"/>
        <w:rPr>
          <w:sz w:val="28"/>
          <w:szCs w:val="28"/>
        </w:rPr>
      </w:pPr>
      <w:r w:rsidRPr="00252F6B">
        <w:rPr>
          <w:sz w:val="28"/>
          <w:szCs w:val="28"/>
        </w:rPr>
        <w:t>«Таблица 5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55"/>
        <w:gridCol w:w="2693"/>
        <w:gridCol w:w="2410"/>
        <w:gridCol w:w="1559"/>
      </w:tblGrid>
      <w:tr w:rsidR="00252F6B" w:rsidRPr="009711AF" w14:paraId="64FBB197" w14:textId="77777777" w:rsidTr="009711AF">
        <w:tc>
          <w:tcPr>
            <w:tcW w:w="1384" w:type="dxa"/>
            <w:vMerge w:val="restart"/>
            <w:vAlign w:val="center"/>
          </w:tcPr>
          <w:p w14:paraId="446660AC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7258" w:type="dxa"/>
            <w:gridSpan w:val="3"/>
          </w:tcPr>
          <w:p w14:paraId="269784E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Объем бюджетных ассигнований, выделенный на реализацию подпрограммы 5 «Развитие и благоустройство муниципального образования Вышневолоцкий городской округ</w:t>
            </w:r>
            <w:r w:rsidRPr="009711AF">
              <w:rPr>
                <w:bCs/>
                <w:sz w:val="24"/>
                <w:szCs w:val="24"/>
              </w:rPr>
              <w:t>»</w:t>
            </w:r>
            <w:r w:rsidRPr="009711AF">
              <w:rPr>
                <w:sz w:val="24"/>
                <w:szCs w:val="24"/>
              </w:rPr>
              <w:t>, тыс.руб.</w:t>
            </w:r>
          </w:p>
        </w:tc>
        <w:tc>
          <w:tcPr>
            <w:tcW w:w="1559" w:type="dxa"/>
            <w:vAlign w:val="center"/>
          </w:tcPr>
          <w:p w14:paraId="1DD219F0" w14:textId="6FED6264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Итого,</w:t>
            </w:r>
          </w:p>
          <w:p w14:paraId="2039D060" w14:textId="77777777" w:rsidR="00252F6B" w:rsidRPr="009711AF" w:rsidRDefault="00252F6B" w:rsidP="00252F6B">
            <w:pPr>
              <w:jc w:val="both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тыс. руб.</w:t>
            </w:r>
          </w:p>
        </w:tc>
      </w:tr>
      <w:tr w:rsidR="00252F6B" w:rsidRPr="009711AF" w14:paraId="3D946AE0" w14:textId="77777777" w:rsidTr="009711AF">
        <w:tc>
          <w:tcPr>
            <w:tcW w:w="1384" w:type="dxa"/>
            <w:vMerge/>
          </w:tcPr>
          <w:p w14:paraId="26D8C8F8" w14:textId="77777777" w:rsidR="00252F6B" w:rsidRPr="009711AF" w:rsidRDefault="00252F6B" w:rsidP="00252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5A2A72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1</w:t>
            </w:r>
          </w:p>
          <w:p w14:paraId="2BF2C9C6" w14:textId="5AEE827B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bCs/>
                <w:sz w:val="24"/>
                <w:szCs w:val="24"/>
              </w:rPr>
              <w:t>«Создание механизмов развития комфортной городской среды, комплексного развития города Вышний Волочек Вышневолоцкого городского округа с учетом индекса качества городской среды»</w:t>
            </w:r>
          </w:p>
        </w:tc>
        <w:tc>
          <w:tcPr>
            <w:tcW w:w="2693" w:type="dxa"/>
          </w:tcPr>
          <w:p w14:paraId="1C33858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2</w:t>
            </w:r>
          </w:p>
          <w:p w14:paraId="7F96424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«Создание универсальных механизмов вовлечения заинтересованных граждан, организаций в реализацию мероприятий по благоустройству территории города Вышний Волочек Вышневолоцкого городского округа»</w:t>
            </w:r>
          </w:p>
          <w:p w14:paraId="4279FE3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19EB5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Задача 3</w:t>
            </w:r>
          </w:p>
          <w:p w14:paraId="4665D89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«Обеспечение проведения мероприятий по благоустройству территории города Вышний Волочек Вышневолоцкого городского округа в в соответствии с едиными требованиями и современными технологиями, направленными на создание благоприятной (комфортной) городской среды»</w:t>
            </w:r>
          </w:p>
        </w:tc>
        <w:tc>
          <w:tcPr>
            <w:tcW w:w="1559" w:type="dxa"/>
          </w:tcPr>
          <w:p w14:paraId="4C3237D3" w14:textId="77777777" w:rsidR="00252F6B" w:rsidRPr="009711AF" w:rsidRDefault="00252F6B" w:rsidP="00252F6B">
            <w:pPr>
              <w:jc w:val="both"/>
              <w:rPr>
                <w:sz w:val="24"/>
                <w:szCs w:val="24"/>
              </w:rPr>
            </w:pPr>
          </w:p>
        </w:tc>
      </w:tr>
      <w:tr w:rsidR="00252F6B" w:rsidRPr="009711AF" w14:paraId="29BD5A39" w14:textId="77777777" w:rsidTr="009711AF">
        <w:tc>
          <w:tcPr>
            <w:tcW w:w="1384" w:type="dxa"/>
          </w:tcPr>
          <w:p w14:paraId="01D4E95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2020</w:t>
            </w:r>
          </w:p>
        </w:tc>
        <w:tc>
          <w:tcPr>
            <w:tcW w:w="2155" w:type="dxa"/>
          </w:tcPr>
          <w:p w14:paraId="6007AF60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21DFE5B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257DA22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774,4</w:t>
            </w:r>
          </w:p>
        </w:tc>
        <w:tc>
          <w:tcPr>
            <w:tcW w:w="1559" w:type="dxa"/>
          </w:tcPr>
          <w:p w14:paraId="5FC1D2B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774,4</w:t>
            </w:r>
          </w:p>
        </w:tc>
      </w:tr>
      <w:tr w:rsidR="00252F6B" w:rsidRPr="009711AF" w14:paraId="76ACD0BB" w14:textId="77777777" w:rsidTr="009711AF">
        <w:tc>
          <w:tcPr>
            <w:tcW w:w="1384" w:type="dxa"/>
          </w:tcPr>
          <w:p w14:paraId="603B08D5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2021</w:t>
            </w:r>
          </w:p>
        </w:tc>
        <w:tc>
          <w:tcPr>
            <w:tcW w:w="2155" w:type="dxa"/>
          </w:tcPr>
          <w:p w14:paraId="53CEC23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3DFCEAC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2AC8B73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12A1677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7B44F2CC" w14:textId="77777777" w:rsidTr="009711AF">
        <w:tc>
          <w:tcPr>
            <w:tcW w:w="1384" w:type="dxa"/>
          </w:tcPr>
          <w:p w14:paraId="5ED09FB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2022</w:t>
            </w:r>
          </w:p>
        </w:tc>
        <w:tc>
          <w:tcPr>
            <w:tcW w:w="2155" w:type="dxa"/>
          </w:tcPr>
          <w:p w14:paraId="048C7DE9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1CC7173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1CD3062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69EF5B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1EF97FA3" w14:textId="77777777" w:rsidTr="009711AF">
        <w:tc>
          <w:tcPr>
            <w:tcW w:w="1384" w:type="dxa"/>
          </w:tcPr>
          <w:p w14:paraId="1F23785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2023</w:t>
            </w:r>
          </w:p>
        </w:tc>
        <w:tc>
          <w:tcPr>
            <w:tcW w:w="2155" w:type="dxa"/>
          </w:tcPr>
          <w:p w14:paraId="2ECC81BD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769A0B3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0EAD623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C9D05E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19480409" w14:textId="77777777" w:rsidTr="009711AF">
        <w:tc>
          <w:tcPr>
            <w:tcW w:w="1384" w:type="dxa"/>
          </w:tcPr>
          <w:p w14:paraId="64A25393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2024</w:t>
            </w:r>
          </w:p>
        </w:tc>
        <w:tc>
          <w:tcPr>
            <w:tcW w:w="2155" w:type="dxa"/>
          </w:tcPr>
          <w:p w14:paraId="426D138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6D9410AA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6450410B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5DC236D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07AD2C7E" w14:textId="77777777" w:rsidTr="009711AF">
        <w:tc>
          <w:tcPr>
            <w:tcW w:w="1384" w:type="dxa"/>
          </w:tcPr>
          <w:p w14:paraId="7ACF956C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2025</w:t>
            </w:r>
          </w:p>
        </w:tc>
        <w:tc>
          <w:tcPr>
            <w:tcW w:w="2155" w:type="dxa"/>
          </w:tcPr>
          <w:p w14:paraId="08A44D5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2238CFD0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78892F08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1DE4941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</w:tr>
      <w:tr w:rsidR="00252F6B" w:rsidRPr="009711AF" w14:paraId="2E75B0A1" w14:textId="77777777" w:rsidTr="009711AF">
        <w:tc>
          <w:tcPr>
            <w:tcW w:w="1384" w:type="dxa"/>
          </w:tcPr>
          <w:p w14:paraId="19908424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Всего</w:t>
            </w:r>
          </w:p>
        </w:tc>
        <w:tc>
          <w:tcPr>
            <w:tcW w:w="2155" w:type="dxa"/>
          </w:tcPr>
          <w:p w14:paraId="582A0C8D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60307542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3E0F3E5E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774,4</w:t>
            </w:r>
          </w:p>
        </w:tc>
        <w:tc>
          <w:tcPr>
            <w:tcW w:w="1559" w:type="dxa"/>
          </w:tcPr>
          <w:p w14:paraId="69D86A5F" w14:textId="77777777" w:rsidR="00252F6B" w:rsidRPr="009711AF" w:rsidRDefault="00252F6B" w:rsidP="009711AF">
            <w:pPr>
              <w:jc w:val="center"/>
              <w:rPr>
                <w:sz w:val="24"/>
                <w:szCs w:val="24"/>
              </w:rPr>
            </w:pPr>
            <w:r w:rsidRPr="009711AF">
              <w:rPr>
                <w:sz w:val="24"/>
                <w:szCs w:val="24"/>
              </w:rPr>
              <w:t>774,4</w:t>
            </w:r>
          </w:p>
        </w:tc>
      </w:tr>
    </w:tbl>
    <w:p w14:paraId="7405DC76" w14:textId="77777777" w:rsidR="00252F6B" w:rsidRPr="00252F6B" w:rsidRDefault="00252F6B" w:rsidP="009711AF">
      <w:pPr>
        <w:ind w:firstLine="851"/>
        <w:jc w:val="both"/>
        <w:rPr>
          <w:bCs/>
          <w:sz w:val="28"/>
          <w:szCs w:val="28"/>
        </w:rPr>
      </w:pPr>
      <w:r w:rsidRPr="00252F6B">
        <w:rPr>
          <w:bCs/>
          <w:sz w:val="28"/>
          <w:szCs w:val="28"/>
        </w:rPr>
        <w:t>»;</w:t>
      </w:r>
    </w:p>
    <w:p w14:paraId="1FE7A21D" w14:textId="77777777" w:rsidR="00252F6B" w:rsidRPr="00252F6B" w:rsidRDefault="00252F6B" w:rsidP="00252F6B">
      <w:pPr>
        <w:ind w:left="360"/>
        <w:jc w:val="both"/>
        <w:rPr>
          <w:sz w:val="28"/>
          <w:szCs w:val="28"/>
        </w:rPr>
      </w:pPr>
    </w:p>
    <w:p w14:paraId="14430722" w14:textId="77777777" w:rsidR="00252F6B" w:rsidRPr="00252F6B" w:rsidRDefault="00252F6B" w:rsidP="009711AF">
      <w:pPr>
        <w:ind w:firstLine="851"/>
        <w:jc w:val="both"/>
        <w:rPr>
          <w:sz w:val="28"/>
          <w:szCs w:val="28"/>
        </w:rPr>
      </w:pPr>
      <w:r w:rsidRPr="00252F6B">
        <w:rPr>
          <w:sz w:val="28"/>
          <w:szCs w:val="28"/>
        </w:rPr>
        <w:t>1.5. В приложении к Программе:</w:t>
      </w:r>
    </w:p>
    <w:p w14:paraId="6A755999" w14:textId="77777777" w:rsidR="00252F6B" w:rsidRPr="00534E2C" w:rsidRDefault="00252F6B" w:rsidP="00252F6B">
      <w:pPr>
        <w:ind w:left="360"/>
        <w:jc w:val="both"/>
        <w:rPr>
          <w:sz w:val="26"/>
          <w:szCs w:val="26"/>
        </w:rPr>
      </w:pPr>
      <w:r w:rsidRPr="00252F6B">
        <w:rPr>
          <w:sz w:val="28"/>
          <w:szCs w:val="28"/>
        </w:rPr>
        <w:t>- строки:</w:t>
      </w:r>
    </w:p>
    <w:p w14:paraId="32FB2FE7" w14:textId="77777777" w:rsidR="00252F6B" w:rsidRDefault="00252F6B" w:rsidP="00252F6B">
      <w:pPr>
        <w:jc w:val="both"/>
        <w:rPr>
          <w:sz w:val="26"/>
          <w:szCs w:val="26"/>
        </w:rPr>
        <w:sectPr w:rsidR="00252F6B" w:rsidSect="00252F6B">
          <w:pgSz w:w="11906" w:h="16838" w:code="9"/>
          <w:pgMar w:top="680" w:right="851" w:bottom="680" w:left="1418" w:header="0" w:footer="0" w:gutter="0"/>
          <w:cols w:space="708"/>
          <w:docGrid w:linePitch="360"/>
        </w:sectPr>
      </w:pPr>
    </w:p>
    <w:p w14:paraId="69698B47" w14:textId="77777777" w:rsidR="00252F6B" w:rsidRPr="004D0212" w:rsidRDefault="00252F6B" w:rsidP="00252F6B">
      <w:pPr>
        <w:jc w:val="both"/>
      </w:pPr>
      <w:r w:rsidRPr="004D0212"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7"/>
        <w:gridCol w:w="239"/>
        <w:gridCol w:w="14"/>
        <w:gridCol w:w="197"/>
        <w:gridCol w:w="19"/>
        <w:gridCol w:w="1"/>
        <w:gridCol w:w="191"/>
        <w:gridCol w:w="24"/>
        <w:gridCol w:w="2"/>
        <w:gridCol w:w="185"/>
        <w:gridCol w:w="30"/>
        <w:gridCol w:w="2"/>
        <w:gridCol w:w="179"/>
        <w:gridCol w:w="35"/>
        <w:gridCol w:w="3"/>
        <w:gridCol w:w="201"/>
        <w:gridCol w:w="41"/>
        <w:gridCol w:w="2"/>
        <w:gridCol w:w="6"/>
        <w:gridCol w:w="163"/>
        <w:gridCol w:w="44"/>
        <w:gridCol w:w="7"/>
        <w:gridCol w:w="6"/>
        <w:gridCol w:w="197"/>
        <w:gridCol w:w="49"/>
        <w:gridCol w:w="12"/>
        <w:gridCol w:w="6"/>
        <w:gridCol w:w="200"/>
        <w:gridCol w:w="54"/>
        <w:gridCol w:w="20"/>
        <w:gridCol w:w="138"/>
        <w:gridCol w:w="57"/>
        <w:gridCol w:w="23"/>
        <w:gridCol w:w="132"/>
        <w:gridCol w:w="60"/>
        <w:gridCol w:w="26"/>
        <w:gridCol w:w="126"/>
        <w:gridCol w:w="63"/>
        <w:gridCol w:w="29"/>
        <w:gridCol w:w="120"/>
        <w:gridCol w:w="66"/>
        <w:gridCol w:w="32"/>
        <w:gridCol w:w="114"/>
        <w:gridCol w:w="69"/>
        <w:gridCol w:w="35"/>
        <w:gridCol w:w="108"/>
        <w:gridCol w:w="72"/>
        <w:gridCol w:w="38"/>
        <w:gridCol w:w="102"/>
        <w:gridCol w:w="75"/>
        <w:gridCol w:w="41"/>
        <w:gridCol w:w="76"/>
        <w:gridCol w:w="78"/>
        <w:gridCol w:w="45"/>
        <w:gridCol w:w="89"/>
        <w:gridCol w:w="81"/>
        <w:gridCol w:w="44"/>
        <w:gridCol w:w="87"/>
        <w:gridCol w:w="84"/>
        <w:gridCol w:w="43"/>
        <w:gridCol w:w="77"/>
        <w:gridCol w:w="88"/>
        <w:gridCol w:w="42"/>
        <w:gridCol w:w="61"/>
        <w:gridCol w:w="91"/>
        <w:gridCol w:w="42"/>
        <w:gridCol w:w="59"/>
        <w:gridCol w:w="94"/>
        <w:gridCol w:w="42"/>
        <w:gridCol w:w="56"/>
        <w:gridCol w:w="97"/>
        <w:gridCol w:w="42"/>
        <w:gridCol w:w="53"/>
        <w:gridCol w:w="100"/>
        <w:gridCol w:w="42"/>
        <w:gridCol w:w="29"/>
        <w:gridCol w:w="124"/>
        <w:gridCol w:w="42"/>
        <w:gridCol w:w="118"/>
        <w:gridCol w:w="34"/>
        <w:gridCol w:w="42"/>
        <w:gridCol w:w="3280"/>
        <w:gridCol w:w="30"/>
        <w:gridCol w:w="16"/>
        <w:gridCol w:w="31"/>
        <w:gridCol w:w="639"/>
        <w:gridCol w:w="28"/>
        <w:gridCol w:w="10"/>
        <w:gridCol w:w="709"/>
        <w:gridCol w:w="36"/>
        <w:gridCol w:w="24"/>
        <w:gridCol w:w="791"/>
        <w:gridCol w:w="2"/>
        <w:gridCol w:w="21"/>
        <w:gridCol w:w="784"/>
        <w:gridCol w:w="18"/>
        <w:gridCol w:w="25"/>
        <w:gridCol w:w="762"/>
        <w:gridCol w:w="15"/>
        <w:gridCol w:w="74"/>
        <w:gridCol w:w="781"/>
        <w:gridCol w:w="11"/>
        <w:gridCol w:w="58"/>
        <w:gridCol w:w="567"/>
        <w:gridCol w:w="29"/>
        <w:gridCol w:w="8"/>
        <w:gridCol w:w="797"/>
        <w:gridCol w:w="5"/>
        <w:gridCol w:w="12"/>
        <w:gridCol w:w="567"/>
      </w:tblGrid>
      <w:tr w:rsidR="00252F6B" w:rsidRPr="00490335" w14:paraId="7BC3D9BE" w14:textId="77777777" w:rsidTr="00FF7F49">
        <w:trPr>
          <w:trHeight w:val="20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125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E9E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0B2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888A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FB6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A76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827C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B180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5550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BC5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34ED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52D0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C6C7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9B05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E489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41DB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543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DE51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AE60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723E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9702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109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C97D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916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8641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530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4576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9D619" w14:textId="77777777" w:rsidR="00252F6B" w:rsidRPr="00490335" w:rsidRDefault="00252F6B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742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F515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180 075,2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10A9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196 212,3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F35D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158CB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8158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D9A5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75A25" w14:textId="77777777" w:rsidR="00252F6B" w:rsidRPr="00490335" w:rsidRDefault="00252F6B" w:rsidP="00FF7F49">
            <w:pPr>
              <w:jc w:val="center"/>
              <w:rPr>
                <w:sz w:val="13"/>
                <w:szCs w:val="13"/>
              </w:rPr>
            </w:pPr>
            <w:r w:rsidRPr="00490335">
              <w:rPr>
                <w:sz w:val="13"/>
                <w:szCs w:val="13"/>
              </w:rPr>
              <w:t>1 140 330,3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A030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5D334845" w14:textId="77777777" w:rsidTr="00FF7F49">
        <w:trPr>
          <w:trHeight w:val="26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54DE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B595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F02B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83BD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B74C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BC47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C0E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C6A9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146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664F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CFEA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1FDB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0615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29E4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F87B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6B44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FBD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A59E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79DE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270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5058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1FCA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6D07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81C7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862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9428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9C9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B5DEC" w14:textId="77777777" w:rsidR="00252F6B" w:rsidRPr="00490335" w:rsidRDefault="00252F6B" w:rsidP="00FF7F49">
            <w:pPr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1 Развитие дорожного хозяйства муниципального образования Вышневолоцкий городской округ Тверской области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ED1E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709A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113 738,9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9D5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129 734,0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CE82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130 787,7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2CCD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89E6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0E66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2C3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766 623,7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DEC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46E37F35" w14:textId="77777777" w:rsidTr="00FF7F49">
        <w:trPr>
          <w:trHeight w:val="56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8754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8FCF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C679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EF4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914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55B1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0B17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4124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EA3B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B36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8BF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088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31D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264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6E8E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0B2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B57F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9BB2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D91A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955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1A5D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4B71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018B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FE8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581C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087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4B22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26532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Задача 1 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 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0F46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CC09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13 489,0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59BB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14 073,5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408D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4B5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227A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84ED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A677C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86 302,1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E2B6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122E0045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3F3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F97D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1828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84F7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CDEA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6410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A52C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6C94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5787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B8A3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1DB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842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A64A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35D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424D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6238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BE8AC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FA5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36CB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F0BA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F48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99AD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61AE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1C5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FE2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E3D6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5542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B4D69" w14:textId="11FC34CA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Мероприятие 1.001 </w:t>
            </w:r>
            <w:r w:rsidRPr="00490335">
              <w:rPr>
                <w:color w:val="000000"/>
                <w:sz w:val="14"/>
                <w:szCs w:val="14"/>
              </w:rPr>
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5BA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2E0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13 489,0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6FD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14 073,5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CC53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6534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4A5A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3C49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AD02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86 302,1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FE0C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372E906B" w14:textId="77777777" w:rsidTr="00FF7F49">
        <w:trPr>
          <w:trHeight w:val="80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D0B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9E6B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5FFC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37A8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1183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BABA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5418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F5D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48D9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9CBC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B61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838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CE40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45A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9F91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4F5F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DCB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75FA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D6BA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895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7BE1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4C31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DF6F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7595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C08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1589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0A14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8D7E5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2 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F4C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B67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76 274,0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2D78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36B9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3BBB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4AA2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16C9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0D54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561 048,0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38DA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595C7D69" w14:textId="77777777" w:rsidTr="00FF7F49">
        <w:trPr>
          <w:trHeight w:val="67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734A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BFE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C7CE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18E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1CF0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01AE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413C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6FA8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4F87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C994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17E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468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8A2F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F8CD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A91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64E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BC90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BB6C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FFB0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EF579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F762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552A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15E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FB86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18A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8572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37D8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39D80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Мероприятие 2.001 </w:t>
            </w:r>
            <w:r w:rsidRPr="00490335">
              <w:rPr>
                <w:bCs/>
                <w:color w:val="000000"/>
                <w:sz w:val="14"/>
                <w:szCs w:val="14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E22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5AB0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61 019,2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FE0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3581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8994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CB72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AE06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0BB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448 838,2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8A13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5E290DFF" w14:textId="77777777" w:rsidTr="00FF7F49">
        <w:trPr>
          <w:trHeight w:val="621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4103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EFD7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EEF96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A252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05D4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830C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4526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9386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5366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52B1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20B9B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430BE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ED78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FC65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8BF16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793C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CD22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7A127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E0D5D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38B77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A442B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763436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DC893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4516C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4618B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EEC02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0F2BF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D8A7D" w14:textId="77777777" w:rsidR="00252F6B" w:rsidRPr="00490335" w:rsidRDefault="00252F6B" w:rsidP="00FF7F49">
            <w:pPr>
              <w:jc w:val="both"/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2 Создание комфортной  городской среды на территории Вышневолоцкого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6B60E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2E5F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33 551,0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E0FE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33 551,0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3D83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AC00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489F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D3A3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E60D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185 240,8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6C9C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2025</w:t>
            </w:r>
          </w:p>
        </w:tc>
      </w:tr>
      <w:tr w:rsidR="00252F6B" w:rsidRPr="00490335" w14:paraId="784F8564" w14:textId="77777777" w:rsidTr="00FF7F49">
        <w:trPr>
          <w:trHeight w:val="523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ADCF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B7D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55B3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9EF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D9D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606B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BDD4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4442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887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FB82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90F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B59A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C4F6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E67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3827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1DBD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B86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803C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4E9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E97F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7BB8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25F9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A287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FBDA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B16F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BF7A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80B1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F751C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 2 Содержание и озеленение территории города Вышний Волочек Вышневолоцкого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C8CB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EFE4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17 351,0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DD3A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17 351,0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E13E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F258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0130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78D1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DCF5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96 106,0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7A70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088451A1" w14:textId="77777777" w:rsidTr="00FF7F49">
        <w:trPr>
          <w:trHeight w:val="286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D42F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EDE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941D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EA6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45F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33D0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A13D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7B2B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0C6C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6195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69A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BA18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041B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5A72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A5A5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76C2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C09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BBBF3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412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CF69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CFAC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DDB7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A4E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F113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F9E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0343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057E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93A05" w14:textId="77777777" w:rsidR="00252F6B" w:rsidRPr="00490335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r w:rsidRPr="00490335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3AA6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C3FE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12 597,0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C53A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14 597,0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1827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5BD9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6CE2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E890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B9E7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77 582,0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C368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872BF0" w14:paraId="17519C34" w14:textId="77777777" w:rsidTr="00FF7F4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C41A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EF43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CA2D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F4A3F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04BC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6B7B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23BA5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71F2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3F37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FE83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C1A24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39C3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D9CB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2CAB7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78FF7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AED7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5D0CA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7C34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C4CC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AF03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D8FF1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81254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3EB1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DE11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1EBA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94E04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2B0B7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23E56" w14:textId="77777777" w:rsidR="00252F6B" w:rsidRPr="00872BF0" w:rsidRDefault="00252F6B" w:rsidP="00FF7F49">
            <w:pPr>
              <w:jc w:val="both"/>
              <w:rPr>
                <w:sz w:val="14"/>
                <w:szCs w:val="14"/>
              </w:rPr>
            </w:pPr>
            <w:r w:rsidRPr="00872BF0">
              <w:rPr>
                <w:b/>
                <w:sz w:val="14"/>
                <w:szCs w:val="14"/>
              </w:rPr>
              <w:t>Мероприятие  1.001</w:t>
            </w:r>
            <w:r w:rsidRPr="00872BF0">
              <w:rPr>
                <w:sz w:val="14"/>
                <w:szCs w:val="14"/>
              </w:rPr>
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E4BA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7FF8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3E0E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7AA2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66DE9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346C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F36E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A2A5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8019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252F6B" w:rsidRPr="00490335" w14:paraId="69D49796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2400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EE47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EC11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20A3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D98D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C91C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1187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48EA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0AAE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8A2A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4BA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0E53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697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60A8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FD74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2BC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3137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F3A7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2A67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92F1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196D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3D91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D44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BF6A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2AC9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374E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93C5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C3E00" w14:textId="77777777" w:rsidR="00252F6B" w:rsidRPr="00490335" w:rsidRDefault="00252F6B" w:rsidP="00FF7F49">
            <w:pPr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 5  Развитие и благоустройство муниципального образования Вышневолоцкий городской округ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37D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138E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165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F93F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CD31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AB0C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DC96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4EE0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B77E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E132FF" w:rsidRPr="00490335" w14:paraId="3548DDA8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8433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65F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214A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E96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2D69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048B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140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2F9B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3A71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F13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09F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3B6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D61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9C13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69F3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6F66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74C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99DA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29C0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9DDB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B8F7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BCE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2720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DB8B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2DD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ECB9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6834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2B6AA75" w14:textId="77777777" w:rsidR="00252F6B" w:rsidRPr="00490335" w:rsidRDefault="00252F6B" w:rsidP="00FF7F49">
            <w:pPr>
              <w:rPr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Задача  3</w:t>
            </w:r>
            <w:r w:rsidRPr="00490335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Волочек  Вышневолоцкого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633C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D3B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D437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13B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4B08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6113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EB4A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576C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ACA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E132FF" w:rsidRPr="00490335" w14:paraId="1A548671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C3A1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C75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D87C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ED7F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F6C7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07C8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701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34B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BC7D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F91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22D8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9E31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8FE8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89A5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4EE2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0B75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568E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654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362A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D7B5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263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2A8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9273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28DC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4C2A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BB06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BFB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32B1B6F" w14:textId="77777777" w:rsidR="00252F6B" w:rsidRPr="00490335" w:rsidRDefault="00252F6B" w:rsidP="00FF7F49">
            <w:pPr>
              <w:rPr>
                <w:sz w:val="14"/>
                <w:szCs w:val="14"/>
              </w:rPr>
            </w:pPr>
            <w:r w:rsidRPr="00490335">
              <w:rPr>
                <w:b/>
                <w:sz w:val="14"/>
                <w:szCs w:val="14"/>
              </w:rPr>
              <w:t>Административное мероприятие 3.003</w:t>
            </w:r>
            <w:r w:rsidRPr="00490335">
              <w:rPr>
                <w:sz w:val="14"/>
                <w:szCs w:val="14"/>
              </w:rPr>
              <w:t xml:space="preserve"> Поддержка муниципальных программ формирования современной городской среды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8607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8B73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90BC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67D0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67EC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A9C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E8B1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A8DE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2B8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37B6679B" w14:textId="77777777" w:rsidR="00252F6B" w:rsidRPr="00490335" w:rsidRDefault="00252F6B" w:rsidP="00252F6B">
      <w:pPr>
        <w:ind w:left="707" w:firstLine="709"/>
        <w:jc w:val="right"/>
        <w:rPr>
          <w:sz w:val="26"/>
          <w:szCs w:val="26"/>
        </w:rPr>
      </w:pPr>
      <w:r w:rsidRPr="00490335">
        <w:rPr>
          <w:sz w:val="26"/>
          <w:szCs w:val="26"/>
        </w:rPr>
        <w:t>»</w:t>
      </w:r>
    </w:p>
    <w:p w14:paraId="6BB174E1" w14:textId="77777777" w:rsidR="00252F6B" w:rsidRPr="009711AF" w:rsidRDefault="00252F6B" w:rsidP="009711AF">
      <w:pPr>
        <w:ind w:firstLine="708"/>
        <w:rPr>
          <w:sz w:val="28"/>
          <w:szCs w:val="28"/>
        </w:rPr>
      </w:pPr>
      <w:r w:rsidRPr="009711AF">
        <w:rPr>
          <w:sz w:val="28"/>
          <w:szCs w:val="28"/>
        </w:rPr>
        <w:t>изложить в следующей редакции:</w:t>
      </w:r>
    </w:p>
    <w:p w14:paraId="11DDD833" w14:textId="77777777" w:rsidR="00252F6B" w:rsidRPr="009711AF" w:rsidRDefault="00252F6B" w:rsidP="009711AF">
      <w:pPr>
        <w:ind w:firstLine="708"/>
        <w:rPr>
          <w:sz w:val="28"/>
          <w:szCs w:val="28"/>
        </w:rPr>
      </w:pPr>
    </w:p>
    <w:p w14:paraId="06BBC4C5" w14:textId="77777777" w:rsidR="00252F6B" w:rsidRPr="009711AF" w:rsidRDefault="00252F6B" w:rsidP="009711AF">
      <w:pPr>
        <w:ind w:firstLine="708"/>
        <w:rPr>
          <w:sz w:val="28"/>
          <w:szCs w:val="28"/>
        </w:rPr>
      </w:pPr>
    </w:p>
    <w:p w14:paraId="6C785B6E" w14:textId="77777777" w:rsidR="00252F6B" w:rsidRPr="009711AF" w:rsidRDefault="00252F6B" w:rsidP="009711AF">
      <w:pPr>
        <w:ind w:firstLine="708"/>
        <w:rPr>
          <w:sz w:val="28"/>
          <w:szCs w:val="28"/>
        </w:rPr>
      </w:pPr>
    </w:p>
    <w:p w14:paraId="60588F0F" w14:textId="77777777" w:rsidR="00252F6B" w:rsidRPr="009711AF" w:rsidRDefault="00252F6B" w:rsidP="009711AF">
      <w:pPr>
        <w:ind w:firstLine="708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1601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7"/>
        <w:gridCol w:w="239"/>
        <w:gridCol w:w="14"/>
        <w:gridCol w:w="197"/>
        <w:gridCol w:w="19"/>
        <w:gridCol w:w="1"/>
        <w:gridCol w:w="191"/>
        <w:gridCol w:w="24"/>
        <w:gridCol w:w="2"/>
        <w:gridCol w:w="185"/>
        <w:gridCol w:w="30"/>
        <w:gridCol w:w="2"/>
        <w:gridCol w:w="179"/>
        <w:gridCol w:w="35"/>
        <w:gridCol w:w="3"/>
        <w:gridCol w:w="201"/>
        <w:gridCol w:w="41"/>
        <w:gridCol w:w="2"/>
        <w:gridCol w:w="6"/>
        <w:gridCol w:w="163"/>
        <w:gridCol w:w="44"/>
        <w:gridCol w:w="7"/>
        <w:gridCol w:w="6"/>
        <w:gridCol w:w="197"/>
        <w:gridCol w:w="49"/>
        <w:gridCol w:w="12"/>
        <w:gridCol w:w="6"/>
        <w:gridCol w:w="200"/>
        <w:gridCol w:w="54"/>
        <w:gridCol w:w="20"/>
        <w:gridCol w:w="138"/>
        <w:gridCol w:w="57"/>
        <w:gridCol w:w="23"/>
        <w:gridCol w:w="132"/>
        <w:gridCol w:w="60"/>
        <w:gridCol w:w="26"/>
        <w:gridCol w:w="126"/>
        <w:gridCol w:w="63"/>
        <w:gridCol w:w="29"/>
        <w:gridCol w:w="120"/>
        <w:gridCol w:w="66"/>
        <w:gridCol w:w="32"/>
        <w:gridCol w:w="114"/>
        <w:gridCol w:w="69"/>
        <w:gridCol w:w="35"/>
        <w:gridCol w:w="108"/>
        <w:gridCol w:w="72"/>
        <w:gridCol w:w="38"/>
        <w:gridCol w:w="102"/>
        <w:gridCol w:w="75"/>
        <w:gridCol w:w="41"/>
        <w:gridCol w:w="76"/>
        <w:gridCol w:w="78"/>
        <w:gridCol w:w="45"/>
        <w:gridCol w:w="89"/>
        <w:gridCol w:w="81"/>
        <w:gridCol w:w="44"/>
        <w:gridCol w:w="87"/>
        <w:gridCol w:w="84"/>
        <w:gridCol w:w="43"/>
        <w:gridCol w:w="77"/>
        <w:gridCol w:w="88"/>
        <w:gridCol w:w="42"/>
        <w:gridCol w:w="61"/>
        <w:gridCol w:w="91"/>
        <w:gridCol w:w="42"/>
        <w:gridCol w:w="59"/>
        <w:gridCol w:w="94"/>
        <w:gridCol w:w="42"/>
        <w:gridCol w:w="56"/>
        <w:gridCol w:w="97"/>
        <w:gridCol w:w="42"/>
        <w:gridCol w:w="53"/>
        <w:gridCol w:w="100"/>
        <w:gridCol w:w="42"/>
        <w:gridCol w:w="29"/>
        <w:gridCol w:w="124"/>
        <w:gridCol w:w="42"/>
        <w:gridCol w:w="118"/>
        <w:gridCol w:w="34"/>
        <w:gridCol w:w="42"/>
        <w:gridCol w:w="3280"/>
        <w:gridCol w:w="30"/>
        <w:gridCol w:w="16"/>
        <w:gridCol w:w="31"/>
        <w:gridCol w:w="639"/>
        <w:gridCol w:w="28"/>
        <w:gridCol w:w="10"/>
        <w:gridCol w:w="709"/>
        <w:gridCol w:w="36"/>
        <w:gridCol w:w="24"/>
        <w:gridCol w:w="791"/>
        <w:gridCol w:w="2"/>
        <w:gridCol w:w="21"/>
        <w:gridCol w:w="784"/>
        <w:gridCol w:w="18"/>
        <w:gridCol w:w="25"/>
        <w:gridCol w:w="762"/>
        <w:gridCol w:w="89"/>
        <w:gridCol w:w="781"/>
        <w:gridCol w:w="11"/>
        <w:gridCol w:w="58"/>
        <w:gridCol w:w="567"/>
        <w:gridCol w:w="29"/>
        <w:gridCol w:w="8"/>
        <w:gridCol w:w="797"/>
        <w:gridCol w:w="5"/>
        <w:gridCol w:w="12"/>
        <w:gridCol w:w="567"/>
      </w:tblGrid>
      <w:tr w:rsidR="00252F6B" w:rsidRPr="00490335" w14:paraId="4D5C302D" w14:textId="77777777" w:rsidTr="00FF7F49">
        <w:trPr>
          <w:trHeight w:val="20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5154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E350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577D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3E16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A11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A0A4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96E0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E14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BA6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71D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42B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2100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A30E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03088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9F6A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7806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63B2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7F61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8058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7EE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5EC7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D00E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83A7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7C8F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473A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4DC8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CF63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F8224" w14:textId="77777777" w:rsidR="00252F6B" w:rsidRPr="00490335" w:rsidRDefault="00252F6B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05BD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0533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184 314,5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57EF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196 050,8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4614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190 849,9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3FC2B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DB35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619E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191 010,7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B7739" w14:textId="77777777" w:rsidR="00252F6B" w:rsidRPr="00490335" w:rsidRDefault="00252F6B" w:rsidP="00FF7F4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1 144 247,3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99F2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0FEF9371" w14:textId="77777777" w:rsidTr="00FF7F49">
        <w:trPr>
          <w:trHeight w:val="26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11C5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9285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CAF2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82B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F5B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4EB0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A5EE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70C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368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B307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ED6D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4C3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B7D6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6E37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1EA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4FE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4FBF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3880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17399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8E1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8D89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AC0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49CF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7595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B71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E5D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EBDB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13F1E" w14:textId="77777777" w:rsidR="00252F6B" w:rsidRPr="00490335" w:rsidRDefault="00252F6B" w:rsidP="00FF7F49">
            <w:pPr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1 Развитие дорожного хозяйства муниципального образования Вышневолоцкий городской округ Тверской области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F5BC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1DB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114 608,0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106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129 572,5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2251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130 626,9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530E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2EAF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BAFD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130 787,7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481F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767 170,5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BFFC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3413AA91" w14:textId="77777777" w:rsidTr="00FF7F49">
        <w:trPr>
          <w:trHeight w:val="56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800F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AA07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A8B5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02C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97F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9DF6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BE89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73DA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5041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B9B4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115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9D6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41D8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E20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B379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180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D5D7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89BD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F649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3CF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2998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88A6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2CB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60F3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387D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FAE3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BE6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2FAE0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Задача 1 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 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F557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F8EC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43CA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6E75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6FD2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AB29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2E4A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B070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5 803,7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8828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409A35B9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3416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03C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E495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0B30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FCE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E499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A0F9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485F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54A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11E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D57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0A4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D044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A090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87D2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6ECF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D430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13D1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12A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3714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CBDB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67C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8B51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8A63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CC0C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B77D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24B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C1A03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Мероприятие  1.001 </w:t>
            </w:r>
            <w:r w:rsidRPr="00490335">
              <w:rPr>
                <w:color w:val="000000"/>
                <w:sz w:val="14"/>
                <w:szCs w:val="14"/>
              </w:rPr>
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E933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3AD8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5057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0400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578E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B20E3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9737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14 684,9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E7AC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85 803,7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853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3BF13468" w14:textId="77777777" w:rsidTr="00FF7F49">
        <w:trPr>
          <w:trHeight w:val="80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BD1F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225A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B518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2B9E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2861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F22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9FB9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682C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34CA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180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A377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FAB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6FEAC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DBA1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8E53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F29C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1ADB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27F8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3386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7C9D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82C8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214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6BF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87DB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C1E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D0F3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C82A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BF3F8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2 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B1B4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256C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77 319,2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6DA1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8A19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C9293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FCE0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F6DA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96 954,8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DB5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562 093,2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D14B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4C26FB6B" w14:textId="77777777" w:rsidTr="00FF7F49">
        <w:trPr>
          <w:trHeight w:val="672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457E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CA51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52B7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1F14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1808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D08E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A2B9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469B1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7ADE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7186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0556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9216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3C6E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2A59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7A6F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D170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9B5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7367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1598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3A7B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703D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5BCE9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21FC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AA8E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D9C6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6CF8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41DE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CC332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 xml:space="preserve">Мероприятие 2.001 </w:t>
            </w:r>
            <w:r w:rsidRPr="00490335">
              <w:rPr>
                <w:bCs/>
                <w:color w:val="000000"/>
                <w:sz w:val="14"/>
                <w:szCs w:val="14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9348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1C17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62 064,4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7CD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61DA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B56D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E8C0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DFAC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77 563,8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A53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449 883,4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D99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559C42F8" w14:textId="77777777" w:rsidTr="00FF7F49">
        <w:trPr>
          <w:trHeight w:val="621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81FA6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2ECB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0C270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009DE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778EB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69F2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51F9E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AD8E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0BE7C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8725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749F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EA60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47E6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2659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F93B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3A3A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B4B3D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234C2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EC8E6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DF1E7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5F64B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6911B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9AE5F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34C33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F2AA1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31DC1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968F4" w14:textId="77777777" w:rsidR="00252F6B" w:rsidRPr="00490335" w:rsidRDefault="00252F6B" w:rsidP="00FF7F49">
            <w:pPr>
              <w:jc w:val="center"/>
              <w:rPr>
                <w:sz w:val="14"/>
                <w:szCs w:val="14"/>
                <w:lang w:val="en-US"/>
              </w:rPr>
            </w:pPr>
            <w:r w:rsidRPr="00490335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C2B95" w14:textId="77777777" w:rsidR="00252F6B" w:rsidRPr="00490335" w:rsidRDefault="00252F6B" w:rsidP="00FF7F49">
            <w:pPr>
              <w:jc w:val="both"/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2 Создание комфортной  городской среды на территории Вышневолоцкого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0F642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3F0A9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36 146,8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43D1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33 551,0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86FF3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B99E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B86C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EA76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29 534,7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836D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187 836,6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CA0A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2025</w:t>
            </w:r>
          </w:p>
        </w:tc>
      </w:tr>
      <w:tr w:rsidR="00252F6B" w:rsidRPr="00490335" w14:paraId="1123A965" w14:textId="77777777" w:rsidTr="00FF7F49">
        <w:trPr>
          <w:trHeight w:val="523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1FA2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7D1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EB1F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F3F2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5B75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87DF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47CD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6FCD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F3DD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44A9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EEC8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5F20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2ECB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FA06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8DE7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C4A2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5DE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F621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38FF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778D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4603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D1F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F05F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3BA9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A8DD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17B6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70A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CA8A5" w14:textId="77777777" w:rsidR="00252F6B" w:rsidRPr="00490335" w:rsidRDefault="00252F6B" w:rsidP="00FF7F49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Задача  2 Содержание и озеленение территории города Вышний Волочек Вышневолоцкого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EAA2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30093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19 946,8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9CFC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17 351,0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51755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CCC1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EF271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7893A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15 351,0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86E67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98 701,8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05A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490335" w14:paraId="2979DCB5" w14:textId="77777777" w:rsidTr="00FF7F49">
        <w:trPr>
          <w:trHeight w:val="286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6358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132F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E332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C78B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0DF5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445E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96A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D3AB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174C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AAC3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CDE3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4EA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2FFC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BC33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C42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9A9B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1C9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52CD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572E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67A2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95A1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25D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570D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5D89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4054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C6E5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27DE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0335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54037" w14:textId="77777777" w:rsidR="00252F6B" w:rsidRPr="00490335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490335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r w:rsidRPr="00490335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D5F6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137E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13 097,0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CA51B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14 597,0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DA75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93728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5B3BF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DABC4" w14:textId="77777777" w:rsidR="00252F6B" w:rsidRPr="00490335" w:rsidRDefault="00252F6B" w:rsidP="00FF7F49">
            <w:pPr>
              <w:jc w:val="center"/>
              <w:rPr>
                <w:sz w:val="14"/>
                <w:szCs w:val="14"/>
              </w:rPr>
            </w:pPr>
            <w:r w:rsidRPr="00490335">
              <w:rPr>
                <w:sz w:val="14"/>
                <w:szCs w:val="14"/>
              </w:rPr>
              <w:t>12 597,0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3232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78 082,0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80AF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52F6B" w:rsidRPr="00872BF0" w14:paraId="36AAF163" w14:textId="77777777" w:rsidTr="00FF7F4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4D4F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AA69B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6357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EEA8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923E0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21D9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531AB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F5FD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C721A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235B9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3D1B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1860B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013C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2E96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1961A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809F5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2E3C7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93915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FDB21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66E9B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E268C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949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7170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AAEF9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75B0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CDE56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1A503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38EE4" w14:textId="77777777" w:rsidR="00252F6B" w:rsidRPr="00872BF0" w:rsidRDefault="00252F6B" w:rsidP="00FF7F49">
            <w:pPr>
              <w:jc w:val="both"/>
              <w:rPr>
                <w:sz w:val="14"/>
                <w:szCs w:val="14"/>
              </w:rPr>
            </w:pPr>
            <w:r w:rsidRPr="00872BF0">
              <w:rPr>
                <w:b/>
                <w:sz w:val="14"/>
                <w:szCs w:val="14"/>
              </w:rPr>
              <w:t>Мероприятие  1.001</w:t>
            </w:r>
            <w:r w:rsidRPr="00872BF0">
              <w:rPr>
                <w:sz w:val="14"/>
                <w:szCs w:val="14"/>
              </w:rPr>
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D9D11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F5FA8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578A3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1DF6E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54D1D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C1652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117E4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E3FFA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872BF0">
              <w:rPr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90B7F" w14:textId="77777777" w:rsidR="00252F6B" w:rsidRPr="00872BF0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252F6B" w:rsidRPr="00490335" w14:paraId="35810534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B2C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018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A60A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B6F1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19F9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3723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0869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7F89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8995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05C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5F4E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10B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48FE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29E5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1334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8925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3F1B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DFEC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51D8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B4F3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BA6A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5708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A70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C74B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596A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12AC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840C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25264" w14:textId="77777777" w:rsidR="00252F6B" w:rsidRPr="00490335" w:rsidRDefault="00252F6B" w:rsidP="00FF7F49">
            <w:pPr>
              <w:rPr>
                <w:b/>
                <w:bCs/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Подпрограмма  5  Развитие и благоустройство муниципального образования Вышневолоцкий городской округ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F783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4483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395F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DD83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D610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FD3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0617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8D0D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0156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E132FF" w:rsidRPr="00490335" w14:paraId="7333FA52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163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2FC75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E8A3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8B8A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A05DE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FE14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14F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5A1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E21B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05A7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B4E7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EE14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5792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47EA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C28E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939D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DFC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42D08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042C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DBE7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047E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321A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E575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85D8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89FC4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603F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3B5F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9F868EC" w14:textId="77777777" w:rsidR="00252F6B" w:rsidRPr="00490335" w:rsidRDefault="00252F6B" w:rsidP="00FF7F49">
            <w:pPr>
              <w:rPr>
                <w:sz w:val="14"/>
                <w:szCs w:val="14"/>
              </w:rPr>
            </w:pPr>
            <w:r w:rsidRPr="00490335">
              <w:rPr>
                <w:b/>
                <w:bCs/>
                <w:sz w:val="14"/>
                <w:szCs w:val="14"/>
              </w:rPr>
              <w:t>Задача  3</w:t>
            </w:r>
            <w:r w:rsidRPr="00490335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Волочек  Вышневолоцкого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DF54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8AD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0134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025B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2D92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1B5E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C987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0F70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774,4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08D9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020</w:t>
            </w:r>
          </w:p>
        </w:tc>
      </w:tr>
      <w:tr w:rsidR="00E132FF" w:rsidRPr="00490335" w14:paraId="53A1082E" w14:textId="77777777" w:rsidTr="00FF7F49">
        <w:trPr>
          <w:trHeight w:val="394"/>
        </w:trPr>
        <w:tc>
          <w:tcPr>
            <w:tcW w:w="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7054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2B82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EB86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64A1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6724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A368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9B541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B2FB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1722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59F9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7E74E" w14:textId="77777777" w:rsidR="00252F6B" w:rsidRPr="00CD2C3C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15C7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47BB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A464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74A90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473A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63C9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0368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92E5D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484A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1862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3982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1B74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23E0C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31F0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988F7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81B2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9033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966CCE8" w14:textId="77777777" w:rsidR="00252F6B" w:rsidRPr="00490335" w:rsidRDefault="00252F6B" w:rsidP="00FF7F4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490335">
              <w:rPr>
                <w:b/>
                <w:sz w:val="14"/>
                <w:szCs w:val="14"/>
              </w:rPr>
              <w:t>ероприятие 3.003</w:t>
            </w:r>
            <w:r w:rsidRPr="00490335">
              <w:rPr>
                <w:sz w:val="14"/>
                <w:szCs w:val="14"/>
              </w:rPr>
              <w:t xml:space="preserve"> Поддержка муниципальных программ формирования современной городской среды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FD865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D54AF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6AE0A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FA832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47C06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6E7BE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53DA3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A7959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E0ACB" w14:textId="77777777" w:rsidR="00252F6B" w:rsidRPr="00490335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63C39F0E" w14:textId="77777777" w:rsidR="00252F6B" w:rsidRDefault="00252F6B" w:rsidP="00252F6B">
      <w:pPr>
        <w:ind w:firstLine="708"/>
        <w:jc w:val="right"/>
      </w:pPr>
      <w:r>
        <w:t>»;</w:t>
      </w:r>
    </w:p>
    <w:p w14:paraId="62B9CDD3" w14:textId="77777777" w:rsidR="00252F6B" w:rsidRPr="009711AF" w:rsidRDefault="00252F6B" w:rsidP="00252F6B">
      <w:pPr>
        <w:ind w:firstLine="708"/>
        <w:rPr>
          <w:sz w:val="28"/>
          <w:szCs w:val="28"/>
        </w:rPr>
      </w:pPr>
    </w:p>
    <w:p w14:paraId="0D1A0D85" w14:textId="77777777" w:rsidR="00252F6B" w:rsidRPr="009711AF" w:rsidRDefault="00252F6B" w:rsidP="00252F6B">
      <w:pPr>
        <w:ind w:firstLine="708"/>
        <w:rPr>
          <w:sz w:val="28"/>
          <w:szCs w:val="28"/>
        </w:rPr>
      </w:pPr>
    </w:p>
    <w:p w14:paraId="3B855014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после строки:</w:t>
      </w:r>
    </w:p>
    <w:p w14:paraId="045DE1EA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E132FF" w:rsidRPr="00704A96" w14:paraId="07E9D373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08EE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6CC92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2CDA9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8B751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D8010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68CEC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932E4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24A0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E5898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96A3B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D16F4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65DFD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09A77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27BE8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8415C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0243C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B0C62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6C55F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EA913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9166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CE80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E050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37EAA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EFE2D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9C397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13704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89961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0DAB5" w14:textId="77777777" w:rsidR="00252F6B" w:rsidRPr="00704A96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704A96">
              <w:rPr>
                <w:color w:val="000000"/>
                <w:sz w:val="14"/>
                <w:szCs w:val="14"/>
              </w:rPr>
              <w:t>Показатель  5 Улучшение внешнего облика города в период проведения новогодних празднеств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31BA1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7F36F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2E495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7FA40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84616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595DA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2C08F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20B3C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55DC1B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2025</w:t>
            </w:r>
          </w:p>
        </w:tc>
      </w:tr>
    </w:tbl>
    <w:p w14:paraId="30619BE0" w14:textId="77777777" w:rsidR="00252F6B" w:rsidRDefault="00252F6B" w:rsidP="009711AF">
      <w:pPr>
        <w:ind w:firstLine="851"/>
        <w:jc w:val="right"/>
      </w:pPr>
      <w:r>
        <w:t>»</w:t>
      </w:r>
    </w:p>
    <w:p w14:paraId="2BA5A396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дополнить строкой следующего содержания:</w:t>
      </w:r>
    </w:p>
    <w:p w14:paraId="0C8188B6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E132FF" w:rsidRPr="00704A96" w14:paraId="3E22420A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67213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33970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F652A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8D02E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738F8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16E23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B3238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271C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39432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8FEEF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8D63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EC91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5010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50737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2A01F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5A89D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289B2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93279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250BB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FEAAE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AD96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2DCC6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C4CAF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68441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C91AB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D4815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04A96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303E0" w14:textId="77777777" w:rsidR="00252F6B" w:rsidRPr="00704A9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895B3" w14:textId="77777777" w:rsidR="00252F6B" w:rsidRPr="00704A96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704A96">
              <w:rPr>
                <w:color w:val="000000"/>
                <w:sz w:val="14"/>
                <w:szCs w:val="14"/>
              </w:rPr>
              <w:t xml:space="preserve">Показатель  </w:t>
            </w:r>
            <w:r>
              <w:rPr>
                <w:color w:val="000000"/>
                <w:sz w:val="14"/>
                <w:szCs w:val="14"/>
              </w:rPr>
              <w:t>6 Содержание  и очистка системы водоотведения, поверхностных дождевых и сточных вод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3A81B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4D081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F9D48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1CABD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BB0F7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0DAC1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51507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46B23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EDD08" w14:textId="77777777" w:rsidR="00252F6B" w:rsidRPr="00704A96" w:rsidRDefault="00252F6B" w:rsidP="00FF7F49">
            <w:pPr>
              <w:jc w:val="center"/>
              <w:rPr>
                <w:sz w:val="14"/>
                <w:szCs w:val="14"/>
              </w:rPr>
            </w:pPr>
            <w:r w:rsidRPr="00704A96">
              <w:rPr>
                <w:sz w:val="14"/>
                <w:szCs w:val="14"/>
              </w:rPr>
              <w:t>2025</w:t>
            </w:r>
          </w:p>
        </w:tc>
      </w:tr>
    </w:tbl>
    <w:p w14:paraId="434C5412" w14:textId="77777777" w:rsidR="00252F6B" w:rsidRPr="00FA589B" w:rsidRDefault="00252F6B" w:rsidP="00252F6B">
      <w:pPr>
        <w:ind w:firstLine="708"/>
        <w:jc w:val="right"/>
        <w:rPr>
          <w:sz w:val="24"/>
          <w:szCs w:val="24"/>
        </w:rPr>
      </w:pPr>
      <w:r w:rsidRPr="00FA589B">
        <w:rPr>
          <w:sz w:val="24"/>
          <w:szCs w:val="24"/>
        </w:rPr>
        <w:t>»;</w:t>
      </w:r>
    </w:p>
    <w:p w14:paraId="62421998" w14:textId="77777777" w:rsidR="00252F6B" w:rsidRPr="009711AF" w:rsidRDefault="00252F6B" w:rsidP="009711AF">
      <w:pPr>
        <w:ind w:firstLine="851"/>
        <w:rPr>
          <w:sz w:val="28"/>
          <w:szCs w:val="28"/>
        </w:rPr>
      </w:pPr>
    </w:p>
    <w:p w14:paraId="1CDCBB01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после строки:</w:t>
      </w:r>
    </w:p>
    <w:p w14:paraId="5AFEE696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E132FF" w:rsidRPr="00FE0CB8" w14:paraId="3B5EAB27" w14:textId="77777777" w:rsidTr="00FF7F49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0DE6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22F4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C8072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8848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13D8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35CD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E298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C166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5538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131A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B0A4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5C5C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1D69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20A2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CC6CD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35C4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7ACF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2664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AA2A2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E0FF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7855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267A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FCC8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66D3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817A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0C24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AF33D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2613F" w14:textId="77777777" w:rsidR="00252F6B" w:rsidRPr="00FE0CB8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Показатель 1 Количество отремонтированных элементов детских и спортивных площадок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991E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FAAA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2B10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ECDC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2A5DB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ABF7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07E6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AE933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224E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E0CB8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39D8CCF6" w14:textId="77777777" w:rsidR="00252F6B" w:rsidRDefault="00252F6B" w:rsidP="00252F6B">
      <w:pPr>
        <w:ind w:firstLine="708"/>
        <w:jc w:val="right"/>
      </w:pPr>
      <w:r>
        <w:t>»</w:t>
      </w:r>
    </w:p>
    <w:p w14:paraId="4D3BD262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дополнить строками следующего содержания:</w:t>
      </w:r>
    </w:p>
    <w:p w14:paraId="0B02CB5A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E132FF" w:rsidRPr="00FE0CB8" w14:paraId="3DFE84C6" w14:textId="77777777" w:rsidTr="00FF7F49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FF5B2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1516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CCEE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A891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A8DB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BE5E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BF6D6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5529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DADC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0F6CD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8D6D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6AAB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FA8D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DE83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2A68E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C52E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44B8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2EA1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C337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F9A1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87959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17F0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F398A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3CF0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923C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DFE4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0CF1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5BBBC" w14:textId="77777777" w:rsidR="00252F6B" w:rsidRPr="00FE0CB8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 w:rsidRPr="00FA589B">
              <w:rPr>
                <w:b/>
                <w:color w:val="000000"/>
                <w:sz w:val="14"/>
                <w:szCs w:val="14"/>
              </w:rPr>
              <w:t>Мероприятие 2.005</w:t>
            </w:r>
            <w:r>
              <w:rPr>
                <w:color w:val="000000"/>
                <w:sz w:val="14"/>
                <w:szCs w:val="14"/>
              </w:rPr>
              <w:t xml:space="preserve"> Субсидии на иные цели бюджетным организациям на оснащение спецоборудованием и  приобретение спецтехники для осуществления мероприятий по содержанию территории города Вышний Волочек Вышневолоцкого городского округа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00A5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98CF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0AB2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2DA7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33B1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F3FA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A5A2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2BFD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5DA2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E132FF" w:rsidRPr="00FE0CB8" w14:paraId="267A9B99" w14:textId="77777777" w:rsidTr="00FF7F49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876C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1516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D0DE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BFC5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C54C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CE82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1F67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8B06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37D2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66F4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7022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98D0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3DB4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FD9F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A4C0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353D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4ABBC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D277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F9D6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55EF7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9039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AC9B6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92482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A5D7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FF6E5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F7B2B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5018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78662" w14:textId="77777777" w:rsidR="00252F6B" w:rsidRPr="00FE0CB8" w:rsidRDefault="00252F6B" w:rsidP="00FF7F49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Показатель 1 Количество заключенных муниципальных контрактов по оснащению спецоборудованием и приобретением спецтехники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B3340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9C2F8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957B9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70D73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BEC4A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4A1E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51981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02EDF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30604" w14:textId="77777777" w:rsidR="00252F6B" w:rsidRPr="00FE0CB8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48B015BF" w14:textId="77777777" w:rsidR="00252F6B" w:rsidRPr="00FA589B" w:rsidRDefault="00252F6B" w:rsidP="00252F6B">
      <w:pPr>
        <w:ind w:firstLine="708"/>
        <w:jc w:val="right"/>
        <w:rPr>
          <w:sz w:val="24"/>
          <w:szCs w:val="24"/>
        </w:rPr>
      </w:pPr>
      <w:r w:rsidRPr="00FA589B">
        <w:rPr>
          <w:sz w:val="24"/>
          <w:szCs w:val="24"/>
        </w:rPr>
        <w:t>»;</w:t>
      </w:r>
    </w:p>
    <w:p w14:paraId="263F2012" w14:textId="3560A69D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после строки:</w:t>
      </w:r>
    </w:p>
    <w:p w14:paraId="5EBE2AA7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E132FF" w:rsidRPr="00FA589B" w14:paraId="7C464693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739E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47E8D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7ACD5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E376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043F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BEA2B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3372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6E01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F391A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E928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9320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0BAE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E84D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ACE9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3A62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A34C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6C35A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13B78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35A6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F621A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36CF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9155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4152C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FD3B2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274D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884A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6489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7FAE893" w14:textId="77777777" w:rsidR="00252F6B" w:rsidRPr="00FA589B" w:rsidRDefault="00252F6B" w:rsidP="00FF7F49">
            <w:pPr>
              <w:rPr>
                <w:sz w:val="14"/>
                <w:szCs w:val="14"/>
              </w:rPr>
            </w:pPr>
            <w:r w:rsidRPr="00FA589B">
              <w:rPr>
                <w:sz w:val="14"/>
                <w:szCs w:val="14"/>
              </w:rPr>
              <w:t>Показатель 1 Количество реализованных проектов по благоустройству территории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9199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73C3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E416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FFF7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7183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80BF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FA605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0FCDD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71654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A589B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2F0E7F0C" w14:textId="77777777" w:rsidR="00252F6B" w:rsidRDefault="00252F6B" w:rsidP="00252F6B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14:paraId="5A2CBCC2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- дополнить строками следующего содержания:</w:t>
      </w:r>
    </w:p>
    <w:p w14:paraId="015250AC" w14:textId="77777777" w:rsidR="00252F6B" w:rsidRPr="009711AF" w:rsidRDefault="00252F6B" w:rsidP="009711AF">
      <w:pPr>
        <w:ind w:firstLine="851"/>
        <w:rPr>
          <w:sz w:val="28"/>
          <w:szCs w:val="28"/>
        </w:rPr>
      </w:pPr>
      <w:r w:rsidRPr="009711AF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E132FF" w:rsidRPr="00FA589B" w14:paraId="1D7B14AA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D831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9FFF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C7A8B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616F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BCDEF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8195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0544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DFA7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D81F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7EB99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1C05F" w14:textId="77777777" w:rsidR="00252F6B" w:rsidRPr="00377EA6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DEE6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FC2DB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3127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74C7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C91B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E432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3728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CAD6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45F5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B800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B4F15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5977F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1A5D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35C75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EAEF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A6DD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C9437DB" w14:textId="77777777" w:rsidR="00252F6B" w:rsidRPr="00FA589B" w:rsidRDefault="00252F6B" w:rsidP="00FF7F49">
            <w:pPr>
              <w:rPr>
                <w:sz w:val="14"/>
                <w:szCs w:val="14"/>
              </w:rPr>
            </w:pPr>
            <w:r w:rsidRPr="00FA589B">
              <w:rPr>
                <w:b/>
                <w:sz w:val="14"/>
                <w:szCs w:val="14"/>
              </w:rPr>
              <w:t>Мероприятие 3.004</w:t>
            </w:r>
            <w:r w:rsidRPr="00FA589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Реализация мероприятий национального проекта «Жилье и городская среда» в рамках участия во Всероссийском конкурсе лучших проектов комфортной городской среды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F9E3C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616D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66AE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F057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27EC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56CA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5576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5AD2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0A29C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E132FF" w:rsidRPr="00FA589B" w14:paraId="11F20A70" w14:textId="77777777" w:rsidTr="00FF7F49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4770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6328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C9A9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2716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4AC18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AF95A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CA300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5FE6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DB997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5BF9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3816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766AB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A6E5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7A64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2746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8EE2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4704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4639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D1468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4CC59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041C1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777A2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5589E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58C46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34254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475BF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5E313" w14:textId="77777777" w:rsidR="00252F6B" w:rsidRPr="00FA589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CD51CB5" w14:textId="77777777" w:rsidR="00252F6B" w:rsidRPr="00FA589B" w:rsidRDefault="00252F6B" w:rsidP="00FF7F49">
            <w:pPr>
              <w:rPr>
                <w:sz w:val="14"/>
                <w:szCs w:val="14"/>
              </w:rPr>
            </w:pPr>
            <w:r w:rsidRPr="00FA589B">
              <w:rPr>
                <w:sz w:val="14"/>
                <w:szCs w:val="14"/>
              </w:rPr>
              <w:t>Показатель  1 Количество разработанных проектов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B0633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9A014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EF909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4729C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DA830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9EC64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E7F96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178DE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6B6DC" w14:textId="77777777" w:rsidR="00252F6B" w:rsidRDefault="00252F6B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0B0FCA99" w14:textId="4694ECDA" w:rsidR="00252F6B" w:rsidRDefault="00252F6B" w:rsidP="009711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14:paraId="77DC0142" w14:textId="77777777" w:rsidR="00252F6B" w:rsidRDefault="00252F6B" w:rsidP="00252F6B">
      <w:pPr>
        <w:jc w:val="both"/>
        <w:rPr>
          <w:sz w:val="26"/>
          <w:szCs w:val="26"/>
        </w:rPr>
        <w:sectPr w:rsidR="00252F6B" w:rsidSect="002C4132">
          <w:pgSz w:w="16838" w:h="11906" w:orient="landscape" w:code="9"/>
          <w:pgMar w:top="680" w:right="851" w:bottom="680" w:left="851" w:header="0" w:footer="0" w:gutter="0"/>
          <w:cols w:space="708"/>
          <w:docGrid w:linePitch="360"/>
        </w:sectPr>
      </w:pPr>
    </w:p>
    <w:p w14:paraId="4E292B39" w14:textId="72470FA7" w:rsidR="00252F6B" w:rsidRPr="009711AF" w:rsidRDefault="00252F6B" w:rsidP="00D30BD0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711AF">
        <w:rPr>
          <w:sz w:val="28"/>
          <w:szCs w:val="28"/>
        </w:rPr>
        <w:t>Руководителю Финансового управления администрации Вышневолоцкого городского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области.</w:t>
      </w:r>
    </w:p>
    <w:p w14:paraId="1C6C196D" w14:textId="2B305D8D" w:rsidR="00252F6B" w:rsidRPr="009711AF" w:rsidRDefault="00252F6B" w:rsidP="009711A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711AF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Вышневолоцкого городского округа Богданова С.Б..</w:t>
      </w:r>
    </w:p>
    <w:p w14:paraId="7A183DC4" w14:textId="77777777" w:rsidR="00252F6B" w:rsidRPr="009711AF" w:rsidRDefault="00252F6B" w:rsidP="00D30BD0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711AF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791E479" w14:textId="77777777" w:rsidR="009711AF" w:rsidRDefault="009711AF" w:rsidP="009711A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20CDFF73" w14:textId="77777777" w:rsidR="009711AF" w:rsidRDefault="009711AF" w:rsidP="009711A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7F81ACFF" w14:textId="77777777" w:rsidR="009711AF" w:rsidRDefault="009711AF" w:rsidP="009711A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6A844E49" w14:textId="0D293736" w:rsidR="00B1543B" w:rsidRPr="009711AF" w:rsidRDefault="00252F6B" w:rsidP="009711AF">
      <w:pPr>
        <w:tabs>
          <w:tab w:val="left" w:pos="0"/>
        </w:tabs>
        <w:jc w:val="both"/>
        <w:rPr>
          <w:sz w:val="28"/>
          <w:szCs w:val="28"/>
        </w:rPr>
      </w:pPr>
      <w:r w:rsidRPr="009711AF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B1543B" w:rsidRPr="009711AF" w:rsidSect="00E47275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38F8" w14:textId="77777777" w:rsidR="00E132FF" w:rsidRDefault="00E132FF" w:rsidP="008B40DE">
      <w:r>
        <w:separator/>
      </w:r>
    </w:p>
  </w:endnote>
  <w:endnote w:type="continuationSeparator" w:id="0">
    <w:p w14:paraId="57EB0C8A" w14:textId="77777777" w:rsidR="00E132FF" w:rsidRDefault="00E132F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CF68" w14:textId="77777777" w:rsidR="00E132FF" w:rsidRDefault="00E132FF" w:rsidP="008B40DE">
      <w:r>
        <w:separator/>
      </w:r>
    </w:p>
  </w:footnote>
  <w:footnote w:type="continuationSeparator" w:id="0">
    <w:p w14:paraId="64ED18C8" w14:textId="77777777" w:rsidR="00E132FF" w:rsidRDefault="00E132F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2F6B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53D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1AF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5076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0BD0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2FF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styleId="afffff1">
    <w:name w:val="List"/>
    <w:basedOn w:val="a1"/>
    <w:unhideWhenUsed/>
    <w:rsid w:val="00252F6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252F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252F6B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252F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252F6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252F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036B-06B1-4DA7-81D8-B392730F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2020-03-23T10:43:00Z</cp:lastPrinted>
  <dcterms:created xsi:type="dcterms:W3CDTF">2020-04-17T08:27:00Z</dcterms:created>
  <dcterms:modified xsi:type="dcterms:W3CDTF">2020-04-17T09:04:00Z</dcterms:modified>
</cp:coreProperties>
</file>